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069" w:rsidRPr="00732C2A" w:rsidRDefault="00C54069" w:rsidP="00B45D33">
      <w:pPr>
        <w:pStyle w:val="af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2C2A">
        <w:rPr>
          <w:rFonts w:ascii="Times New Roman" w:hAnsi="Times New Roman" w:cs="Times New Roman"/>
          <w:sz w:val="24"/>
          <w:szCs w:val="24"/>
        </w:rPr>
        <w:t>Приложение</w:t>
      </w:r>
    </w:p>
    <w:p w:rsidR="00C54069" w:rsidRPr="00B45D33" w:rsidRDefault="00C54069" w:rsidP="00B45D33">
      <w:pPr>
        <w:pStyle w:val="af0"/>
        <w:jc w:val="both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BD16B1" w:rsidRPr="00B45D33" w:rsidRDefault="00C54069" w:rsidP="00B45D33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D33">
        <w:rPr>
          <w:rFonts w:ascii="Times New Roman" w:hAnsi="Times New Roman" w:cs="Times New Roman"/>
          <w:b/>
          <w:sz w:val="28"/>
          <w:szCs w:val="28"/>
          <w:lang w:val="x-none"/>
        </w:rPr>
        <w:t>Положение</w:t>
      </w:r>
    </w:p>
    <w:p w:rsidR="00C54069" w:rsidRPr="00B45D33" w:rsidRDefault="00C54069" w:rsidP="00B45D33">
      <w:pPr>
        <w:pStyle w:val="af0"/>
        <w:jc w:val="center"/>
        <w:rPr>
          <w:rFonts w:ascii="Times New Roman" w:hAnsi="Times New Roman" w:cs="Times New Roman"/>
          <w:b/>
          <w:sz w:val="28"/>
          <w:szCs w:val="28"/>
          <w:lang w:val="x-none"/>
        </w:rPr>
      </w:pPr>
      <w:r w:rsidRPr="00B45D33">
        <w:rPr>
          <w:rFonts w:ascii="Times New Roman" w:hAnsi="Times New Roman" w:cs="Times New Roman"/>
          <w:b/>
          <w:sz w:val="28"/>
          <w:szCs w:val="28"/>
          <w:lang w:val="x-none"/>
        </w:rPr>
        <w:t>о порядке проведения аттестации</w:t>
      </w:r>
      <w:r w:rsidRPr="00B45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769C" w:rsidRPr="00B45D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учителей </w:t>
      </w:r>
      <w:r w:rsidR="003D4F82" w:rsidRPr="00B45D33">
        <w:rPr>
          <w:rFonts w:ascii="Times New Roman" w:hAnsi="Times New Roman" w:cs="Times New Roman"/>
          <w:b/>
          <w:sz w:val="28"/>
          <w:szCs w:val="28"/>
        </w:rPr>
        <w:t>общеобразовательных организаций</w:t>
      </w:r>
      <w:r w:rsidR="006E38B6" w:rsidRPr="00B45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5D33">
        <w:rPr>
          <w:rFonts w:ascii="Times New Roman" w:hAnsi="Times New Roman" w:cs="Times New Roman"/>
          <w:b/>
          <w:sz w:val="28"/>
          <w:szCs w:val="28"/>
          <w:lang w:val="x-none"/>
        </w:rPr>
        <w:t>Кыргызской Республики</w:t>
      </w:r>
    </w:p>
    <w:p w:rsidR="00C54069" w:rsidRPr="00B45D33" w:rsidRDefault="00C54069" w:rsidP="00B45D33">
      <w:pPr>
        <w:pStyle w:val="af0"/>
        <w:jc w:val="both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C54069" w:rsidRPr="00B45D33" w:rsidRDefault="00C54069" w:rsidP="00B45D33">
      <w:pPr>
        <w:pStyle w:val="af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B45D3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1. </w:t>
      </w:r>
      <w:r w:rsidRPr="00B45D3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Общие положения</w:t>
      </w:r>
    </w:p>
    <w:p w:rsidR="007F36A8" w:rsidRPr="00B45D33" w:rsidRDefault="00B45D33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C54069" w:rsidRPr="00B45D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 о порядке проведения аттестации учителей общеобразовательных организаций Кыргызской Республики (далее - Положение) регламентирует порядок проведения аттестации </w:t>
      </w:r>
      <w:r w:rsidR="00C54069" w:rsidRPr="00B45D33">
        <w:rPr>
          <w:rFonts w:ascii="Times New Roman" w:hAnsi="Times New Roman" w:cs="Times New Roman"/>
          <w:sz w:val="28"/>
          <w:szCs w:val="28"/>
        </w:rPr>
        <w:t>учителей общеобразовательных организаций независимо от типов, видов и форм собственности, реализующих общеобразовательные программы начального общего, основного общего и среднего общего образования.</w:t>
      </w:r>
    </w:p>
    <w:p w:rsidR="007F36A8" w:rsidRPr="00B45D33" w:rsidRDefault="00B45D33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00C48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00C48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валификационные требования утверждаются уполномоченным государственным органом в сфере образования совместно с уполномоченным государственным органом в сфере труда. </w:t>
      </w:r>
      <w:r w:rsidR="00500C48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00C48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нструктивно-методические документы для проведения аттестации утверждаются уполномоченным государственным органом в сфере образования. </w:t>
      </w:r>
    </w:p>
    <w:p w:rsidR="007F36A8" w:rsidRPr="00B45D33" w:rsidRDefault="00B45D33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81EF6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Аттестация учителей проводится Национальным центром оценки качества образования и информационных технологий (далее-Центр). </w:t>
      </w:r>
    </w:p>
    <w:p w:rsidR="00B45D33" w:rsidRPr="00B45D33" w:rsidRDefault="00B45D33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Положении используются следующие определения:</w:t>
      </w:r>
    </w:p>
    <w:p w:rsidR="00B45D33" w:rsidRPr="00B45D33" w:rsidRDefault="00C54069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аттестация </w:t>
      </w:r>
      <w:r w:rsidR="0003433A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45D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комплексной оценки уровня профессиональной компетентности учителей;</w:t>
      </w:r>
    </w:p>
    <w:p w:rsidR="00B45D33" w:rsidRPr="00B45D33" w:rsidRDefault="00C54069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аттестуемый -</w:t>
      </w:r>
      <w:r w:rsidRPr="00B45D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учитель, участвующий в процедуре аттестации;</w:t>
      </w:r>
    </w:p>
    <w:p w:rsidR="00C54069" w:rsidRPr="00B45D33" w:rsidRDefault="00C54069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квалификационная категория - уровень профессиональной подготовленности учителя, характеризуемый набором компетентностей, отражающих профессионализм учителя, продуктивность его труда в выполнении педагогической деятельности;</w:t>
      </w:r>
    </w:p>
    <w:p w:rsidR="00C54069" w:rsidRPr="00B45D33" w:rsidRDefault="00C54069" w:rsidP="00B45D33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квалификационным категориям учителя общеобразовательной организации (далее - квалификационные требования) - документ, содержащий набор компетентностей по областям профессиональной деятельности учителя, служащий основанием для установления его квалификационной категории; </w:t>
      </w:r>
    </w:p>
    <w:p w:rsidR="0003433A" w:rsidRPr="00B45D33" w:rsidRDefault="0003433A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комплексная оценка - совокупность мероприятий по оценке профессиональной компетентности учителя на основе обзора предоставленных документов, и результатов квалификационного тестирования;</w:t>
      </w:r>
    </w:p>
    <w:p w:rsidR="000A3879" w:rsidRDefault="00C54069" w:rsidP="00BD0BFD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самооценка -</w:t>
      </w:r>
      <w:r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учителем </w:t>
      </w:r>
      <w:r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своих возможностей и профессиональных качеств</w:t>
      </w: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квалификационными требованиями, фиксируемая в листе самооценки;</w:t>
      </w:r>
    </w:p>
    <w:p w:rsidR="00BD0BFD" w:rsidRDefault="00BD0BFD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33A" w:rsidRDefault="00C54069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экспертиза -</w:t>
      </w:r>
      <w:r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</w:t>
      </w:r>
      <w:r w:rsidR="00781EF6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E77145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781EF6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</w:t>
      </w: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представленных учителем для прохождения аттестации, в целях подтверждения </w:t>
      </w:r>
      <w:r w:rsidR="00E77145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их</w:t>
      </w:r>
      <w:r w:rsidRPr="00B45D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38B6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</w:t>
      </w: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квалификационным требованиям</w:t>
      </w:r>
      <w:r w:rsidR="002729F8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допуска к квалификационному тестированию</w:t>
      </w:r>
      <w:r w:rsidR="0003433A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4069" w:rsidRPr="00B45D33" w:rsidRDefault="0003433A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квалификационное тестирование </w:t>
      </w:r>
      <w:r w:rsidR="00801896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(далее-тестирование</w:t>
      </w:r>
      <w:r w:rsidR="00801896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B0AB8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объективная</w:t>
      </w:r>
      <w:r w:rsidR="00FB0AB8" w:rsidRPr="00B45D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прозрачная процедура тестирования, разработанная </w:t>
      </w:r>
      <w:r w:rsidR="00801896" w:rsidRPr="00B45D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Центром</w:t>
      </w:r>
      <w:r w:rsidR="00FB0AB8" w:rsidRPr="00B45D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направленная на определение уровня профессиональной компетентности </w:t>
      </w:r>
      <w:r w:rsidR="00801896" w:rsidRPr="00B45D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аттестуемых</w:t>
      </w:r>
      <w:r w:rsidR="00FB0AB8" w:rsidRPr="00B45D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C54069" w:rsidRPr="00B45D33" w:rsidRDefault="00B45D33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 аттестации являются присвоение квалификационной категории учителям, стимулирование целенаправленного повышения уровня их педагогического мастерства, профессионального и личностного роста.</w:t>
      </w:r>
    </w:p>
    <w:p w:rsidR="00C54069" w:rsidRPr="00B45D33" w:rsidRDefault="00B45D33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аттестации учителей являются: </w:t>
      </w:r>
    </w:p>
    <w:p w:rsidR="00C54069" w:rsidRPr="00B45D33" w:rsidRDefault="00EB017F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4069" w:rsidRPr="00B45D33">
        <w:rPr>
          <w:rFonts w:ascii="Times New Roman" w:hAnsi="Times New Roman" w:cs="Times New Roman"/>
          <w:sz w:val="28"/>
          <w:szCs w:val="28"/>
        </w:rPr>
        <w:t>установление соответствия уровня профессиональной компетентности учителей определенным квалификационным требованиям;</w:t>
      </w:r>
    </w:p>
    <w:p w:rsidR="00C54069" w:rsidRPr="00B45D33" w:rsidRDefault="00EB017F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необходимости в повышении квалификации учителей и их профессиональном развитии;</w:t>
      </w:r>
    </w:p>
    <w:p w:rsidR="00BD16B1" w:rsidRPr="00B45D33" w:rsidRDefault="00C54069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эффективности и качества образовательных услуг, предоставляемых общеобразовательными организациями.</w:t>
      </w:r>
    </w:p>
    <w:p w:rsidR="00C54069" w:rsidRPr="00B45D33" w:rsidRDefault="000F0837" w:rsidP="00B45D3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7.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принципами аттестации учителей являются: добровольность, комплексность, прозрачность, объективность.</w:t>
      </w:r>
    </w:p>
    <w:p w:rsidR="00BD16B1" w:rsidRPr="00B45D33" w:rsidRDefault="00AC234A" w:rsidP="00B45D33">
      <w:pPr>
        <w:pStyle w:val="af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F36A8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F36A8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61D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Аттестация проводится не реже одного ра</w:t>
      </w:r>
      <w:r w:rsidR="00147636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 пять лет в целях получения</w:t>
      </w:r>
      <w:r w:rsidR="00EC661D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/подтверждения квалификационной категории на добровольной основе.</w:t>
      </w:r>
    </w:p>
    <w:p w:rsidR="00C54069" w:rsidRPr="00B45D33" w:rsidRDefault="00BD16B1" w:rsidP="00B45D33">
      <w:pPr>
        <w:pStyle w:val="af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F36A8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Учителя проходят аттестацию на присвоение следующих квалификационных категорий: </w:t>
      </w:r>
    </w:p>
    <w:p w:rsidR="00C54069" w:rsidRPr="00B45D33" w:rsidRDefault="00C54069" w:rsidP="00EB017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hAnsi="Times New Roman" w:cs="Times New Roman"/>
          <w:sz w:val="28"/>
          <w:szCs w:val="28"/>
          <w:lang w:eastAsia="ru-RU"/>
        </w:rPr>
        <w:t>-  учитель второй категории,</w:t>
      </w:r>
    </w:p>
    <w:p w:rsidR="00C54069" w:rsidRPr="00B45D33" w:rsidRDefault="00C54069" w:rsidP="00EB017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hAnsi="Times New Roman" w:cs="Times New Roman"/>
          <w:sz w:val="28"/>
          <w:szCs w:val="28"/>
          <w:lang w:eastAsia="ru-RU"/>
        </w:rPr>
        <w:t>-  учитель первой категории,</w:t>
      </w:r>
    </w:p>
    <w:p w:rsidR="00BD16B1" w:rsidRPr="00B45D33" w:rsidRDefault="00C54069" w:rsidP="00EB017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-  учитель высшей категории. </w:t>
      </w:r>
    </w:p>
    <w:p w:rsidR="00BD16B1" w:rsidRPr="00B45D33" w:rsidRDefault="007F36A8" w:rsidP="000F0837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EC661D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Присвоение учителям квалификационной категории </w:t>
      </w:r>
      <w:r w:rsidR="000A3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аттестации производится без обязательного поэтапного присвоения ему предыд</w:t>
      </w:r>
      <w:r w:rsidR="00BD16B1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ущих квалификационных категорий.</w:t>
      </w:r>
    </w:p>
    <w:p w:rsidR="00BD16B1" w:rsidRPr="00B45D33" w:rsidRDefault="007F36A8" w:rsidP="000F0837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D16B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0F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Лицо, осуществляющее педагогическую деятельность </w:t>
      </w:r>
      <w:r w:rsidR="000A3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общеобразовательной организации по совместительству, проходит аттестацию по преподаваемому предмету на общих </w:t>
      </w:r>
      <w:proofErr w:type="gramStart"/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основаниях, </w:t>
      </w:r>
      <w:r w:rsidR="000A3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0A3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Положением</w:t>
      </w:r>
      <w:r w:rsidR="007208BC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5D33" w:rsidRPr="00B45D33" w:rsidRDefault="00BD16B1" w:rsidP="000F0837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12.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 не подлежат:</w:t>
      </w:r>
    </w:p>
    <w:p w:rsidR="00B45D33" w:rsidRPr="00B45D33" w:rsidRDefault="00C54069" w:rsidP="000F0837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работающие в общеобразовательной организации менее одного года;</w:t>
      </w:r>
    </w:p>
    <w:p w:rsidR="00C54069" w:rsidRPr="00B45D33" w:rsidRDefault="00C54069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находящиеся в отпуске по уходу за ребенком.</w:t>
      </w:r>
    </w:p>
    <w:p w:rsidR="00C54069" w:rsidRPr="00B45D33" w:rsidRDefault="00C54069" w:rsidP="00B45D33">
      <w:pPr>
        <w:pStyle w:val="af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Аттестация вышеуказанных лиц проводится не ранее чем через год после их выхода на работу. </w:t>
      </w:r>
    </w:p>
    <w:p w:rsidR="00BD16B1" w:rsidRPr="00B45D33" w:rsidRDefault="00C54069" w:rsidP="00B45D33">
      <w:pPr>
        <w:pStyle w:val="af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случае перехода в другую общеобразовательную организацию при выполнении педагогической деятельности за </w:t>
      </w:r>
      <w:r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учителем </w:t>
      </w: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сохраняется присвоенная квалификационная категор</w:t>
      </w:r>
      <w:r w:rsidR="00BD16B1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до истечения срока действия.</w:t>
      </w:r>
    </w:p>
    <w:p w:rsidR="009643A9" w:rsidRDefault="00C54069" w:rsidP="00B45D33">
      <w:pPr>
        <w:pStyle w:val="af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подтверждения имеющейся квалификационной </w:t>
      </w:r>
      <w:r w:rsidR="00BD16B1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</w:t>
      </w:r>
      <w:r w:rsidR="00BD16B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BD16B1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16B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учитель</w:t>
      </w: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 </w:t>
      </w:r>
      <w:r w:rsidR="002729F8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 </w:t>
      </w:r>
      <w:r w:rsidR="006D0C30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сертификат о присвоении квалификационной категории</w:t>
      </w: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новое место работы. </w:t>
      </w:r>
    </w:p>
    <w:p w:rsidR="000F0837" w:rsidRPr="00B45D33" w:rsidRDefault="000F0837" w:rsidP="00B45D33">
      <w:pPr>
        <w:pStyle w:val="af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6A8" w:rsidRPr="00B45D33" w:rsidRDefault="00BD16B1" w:rsidP="000F0837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2. </w:t>
      </w:r>
      <w:r w:rsidR="00C54069" w:rsidRPr="00B45D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проведения аттестации</w:t>
      </w:r>
    </w:p>
    <w:p w:rsidR="00781EF6" w:rsidRPr="00B45D33" w:rsidRDefault="007F36A8" w:rsidP="00B45D33">
      <w:pPr>
        <w:pStyle w:val="af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       1</w:t>
      </w:r>
      <w:r w:rsidR="00BD16B1" w:rsidRPr="00B45D33">
        <w:rPr>
          <w:rFonts w:ascii="Times New Roman" w:hAnsi="Times New Roman" w:cs="Times New Roman"/>
          <w:sz w:val="28"/>
          <w:szCs w:val="28"/>
          <w:lang w:val="ky-KG" w:eastAsia="ru-RU"/>
        </w:rPr>
        <w:t>3</w:t>
      </w:r>
      <w:r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81EF6" w:rsidRPr="00B45D33">
        <w:rPr>
          <w:rFonts w:ascii="Times New Roman" w:hAnsi="Times New Roman" w:cs="Times New Roman"/>
          <w:sz w:val="28"/>
          <w:szCs w:val="28"/>
          <w:lang w:eastAsia="ru-RU"/>
        </w:rPr>
        <w:t>Аттестация проводится Центром на о</w:t>
      </w:r>
      <w:r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сновании заявления </w:t>
      </w:r>
      <w:r w:rsidR="00781EF6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учителя. </w:t>
      </w:r>
    </w:p>
    <w:p w:rsidR="00C54069" w:rsidRPr="00B45D33" w:rsidRDefault="007F36A8" w:rsidP="00B45D33">
      <w:pPr>
        <w:pStyle w:val="af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BC20B7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  <w:r w:rsidR="00BD16B1" w:rsidRPr="00B45D33">
        <w:rPr>
          <w:rFonts w:ascii="Times New Roman" w:hAnsi="Times New Roman" w:cs="Times New Roman"/>
          <w:sz w:val="28"/>
          <w:szCs w:val="28"/>
          <w:lang w:val="ky-KG" w:eastAsia="ru-RU"/>
        </w:rPr>
        <w:t>4</w:t>
      </w:r>
      <w:r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График проведения аттестации ежегодно утверждается приказом уполномоченного </w:t>
      </w:r>
      <w:r w:rsidR="00B45D33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государственного </w:t>
      </w:r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органа </w:t>
      </w:r>
      <w:r w:rsidR="00A663BE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в сфере </w:t>
      </w:r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>образования.</w:t>
      </w:r>
    </w:p>
    <w:p w:rsidR="00C54069" w:rsidRPr="00B45D33" w:rsidRDefault="007F36A8" w:rsidP="00B45D33">
      <w:pPr>
        <w:pStyle w:val="af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BC20B7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B45D3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BD16B1" w:rsidRPr="00B45D33">
        <w:rPr>
          <w:rFonts w:ascii="Times New Roman" w:hAnsi="Times New Roman" w:cs="Times New Roman"/>
          <w:sz w:val="28"/>
          <w:szCs w:val="28"/>
          <w:lang w:val="ky-KG" w:eastAsia="ru-RU"/>
        </w:rPr>
        <w:t>5</w:t>
      </w:r>
      <w:r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Аттестация на присвоение квалификационных категорий </w:t>
      </w:r>
      <w:proofErr w:type="spellStart"/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>учител</w:t>
      </w:r>
      <w:proofErr w:type="spellEnd"/>
      <w:r w:rsidR="00C22682" w:rsidRPr="00B45D33">
        <w:rPr>
          <w:rFonts w:ascii="Times New Roman" w:hAnsi="Times New Roman" w:cs="Times New Roman"/>
          <w:sz w:val="28"/>
          <w:szCs w:val="28"/>
          <w:lang w:val="ky-KG" w:eastAsia="ru-RU"/>
        </w:rPr>
        <w:t>ю</w:t>
      </w:r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ежегодно в соответствии с утверждённым графиком. </w:t>
      </w:r>
    </w:p>
    <w:p w:rsidR="00037D69" w:rsidRDefault="007F36A8" w:rsidP="00B45D33">
      <w:pPr>
        <w:pStyle w:val="af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BC20B7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B45D3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BD16B1" w:rsidRPr="00B45D33">
        <w:rPr>
          <w:rFonts w:ascii="Times New Roman" w:hAnsi="Times New Roman" w:cs="Times New Roman"/>
          <w:sz w:val="28"/>
          <w:szCs w:val="28"/>
          <w:lang w:val="ky-KG" w:eastAsia="ru-RU"/>
        </w:rPr>
        <w:t>6</w:t>
      </w:r>
      <w:r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37D69" w:rsidRPr="00B45D33">
        <w:rPr>
          <w:rFonts w:ascii="Times New Roman" w:hAnsi="Times New Roman" w:cs="Times New Roman"/>
          <w:sz w:val="28"/>
          <w:szCs w:val="28"/>
          <w:lang w:val="ky-KG" w:eastAsia="ru-RU"/>
        </w:rPr>
        <w:t>В</w:t>
      </w:r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 утвержденным графиком, </w:t>
      </w:r>
      <w:r w:rsidR="00037D69" w:rsidRPr="00B45D3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учитель </w:t>
      </w:r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предоставляет в </w:t>
      </w:r>
      <w:r w:rsidR="00781EF6" w:rsidRPr="00B45D33">
        <w:rPr>
          <w:rFonts w:ascii="Times New Roman" w:hAnsi="Times New Roman" w:cs="Times New Roman"/>
          <w:sz w:val="28"/>
          <w:szCs w:val="28"/>
          <w:lang w:eastAsia="ru-RU"/>
        </w:rPr>
        <w:t>Ц</w:t>
      </w:r>
      <w:r w:rsidR="00610678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ентр </w:t>
      </w:r>
      <w:r w:rsidR="00037D69" w:rsidRPr="00B45D3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перечень документов, </w:t>
      </w:r>
      <w:r w:rsidR="00AD0D99" w:rsidRPr="00B45D33">
        <w:rPr>
          <w:rFonts w:ascii="Times New Roman" w:hAnsi="Times New Roman" w:cs="Times New Roman"/>
          <w:sz w:val="28"/>
          <w:szCs w:val="28"/>
          <w:lang w:val="ky-KG"/>
        </w:rPr>
        <w:t>утвержд</w:t>
      </w:r>
      <w:r w:rsidR="00037D69" w:rsidRPr="00B45D33">
        <w:rPr>
          <w:rFonts w:ascii="Times New Roman" w:hAnsi="Times New Roman" w:cs="Times New Roman"/>
          <w:sz w:val="28"/>
          <w:szCs w:val="28"/>
          <w:lang w:val="ky-KG"/>
        </w:rPr>
        <w:t>енный</w:t>
      </w:r>
      <w:r w:rsidR="00AD0D99"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 уполномоченным</w:t>
      </w:r>
      <w:r w:rsidR="00B45D33"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государственным </w:t>
      </w:r>
      <w:r w:rsidR="000F0837" w:rsidRPr="00B45D33">
        <w:rPr>
          <w:rFonts w:ascii="Times New Roman" w:hAnsi="Times New Roman" w:cs="Times New Roman"/>
          <w:sz w:val="28"/>
          <w:szCs w:val="28"/>
          <w:lang w:val="ky-KG"/>
        </w:rPr>
        <w:t>органом в</w:t>
      </w:r>
      <w:r w:rsidR="00A048AB"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 сфере образования</w:t>
      </w:r>
      <w:r w:rsidR="00037D69" w:rsidRPr="00B45D3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F0837" w:rsidRPr="00B45D33" w:rsidRDefault="000F0837" w:rsidP="00B45D33">
      <w:pPr>
        <w:pStyle w:val="af0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BD16B1" w:rsidRPr="00B45D33" w:rsidRDefault="000F0837" w:rsidP="000F0837">
      <w:pPr>
        <w:pStyle w:val="af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C54069" w:rsidRPr="00B45D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Квалификационное тестирование</w:t>
      </w:r>
    </w:p>
    <w:p w:rsidR="00500C48" w:rsidRPr="00B45D33" w:rsidRDefault="00BC20B7" w:rsidP="00B45D33">
      <w:pPr>
        <w:pStyle w:val="af0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D16B1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F36A8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D16B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7F36A8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03C72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proofErr w:type="spellStart"/>
      <w:r w:rsidR="00C54069" w:rsidRPr="00B45D33">
        <w:rPr>
          <w:rFonts w:ascii="Times New Roman" w:hAnsi="Times New Roman" w:cs="Times New Roman"/>
          <w:sz w:val="28"/>
          <w:szCs w:val="28"/>
        </w:rPr>
        <w:t>естирование</w:t>
      </w:r>
      <w:proofErr w:type="spellEnd"/>
      <w:r w:rsidR="00C54069" w:rsidRPr="00B45D33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663BE" w:rsidRPr="00B45D33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="00C54069" w:rsidRPr="00B45D33">
        <w:rPr>
          <w:rFonts w:ascii="Times New Roman" w:hAnsi="Times New Roman" w:cs="Times New Roman"/>
          <w:sz w:val="28"/>
          <w:szCs w:val="28"/>
        </w:rPr>
        <w:t>частью процедуры аттестации учителей</w:t>
      </w:r>
      <w:r w:rsidR="00803C72"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в форме компьютерного</w:t>
      </w:r>
      <w:r w:rsidR="00A02F15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тестирования на </w:t>
      </w:r>
      <w:r w:rsidR="005633A5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определение уровня профессиональной компетентности, </w:t>
      </w:r>
      <w:proofErr w:type="spellStart"/>
      <w:r w:rsidR="00C54069" w:rsidRPr="00B45D33">
        <w:rPr>
          <w:rFonts w:ascii="Times New Roman" w:hAnsi="Times New Roman" w:cs="Times New Roman"/>
          <w:sz w:val="28"/>
          <w:szCs w:val="28"/>
        </w:rPr>
        <w:t>знани</w:t>
      </w:r>
      <w:proofErr w:type="spellEnd"/>
      <w:r w:rsidR="005633A5" w:rsidRPr="00B45D33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803C72"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 в области</w:t>
      </w:r>
      <w:r w:rsidR="00C54069" w:rsidRPr="00B45D33">
        <w:rPr>
          <w:rFonts w:ascii="Times New Roman" w:hAnsi="Times New Roman" w:cs="Times New Roman"/>
          <w:sz w:val="28"/>
          <w:szCs w:val="28"/>
        </w:rPr>
        <w:t xml:space="preserve"> </w:t>
      </w:r>
      <w:r w:rsidR="00500C48" w:rsidRPr="00B45D33">
        <w:rPr>
          <w:rFonts w:ascii="Times New Roman" w:hAnsi="Times New Roman" w:cs="Times New Roman"/>
          <w:sz w:val="28"/>
          <w:szCs w:val="28"/>
        </w:rPr>
        <w:t>педагогики, психологии</w:t>
      </w:r>
      <w:r w:rsidR="00803C72" w:rsidRPr="00B45D3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03C72" w:rsidRPr="00B45D33">
        <w:rPr>
          <w:rFonts w:ascii="Times New Roman" w:hAnsi="Times New Roman" w:cs="Times New Roman"/>
          <w:sz w:val="28"/>
          <w:szCs w:val="28"/>
        </w:rPr>
        <w:t xml:space="preserve"> методики </w:t>
      </w:r>
      <w:r w:rsidR="00803C72" w:rsidRPr="00B45D33">
        <w:rPr>
          <w:rFonts w:ascii="Times New Roman" w:hAnsi="Times New Roman" w:cs="Times New Roman"/>
          <w:sz w:val="28"/>
          <w:szCs w:val="28"/>
          <w:lang w:val="ky-KG"/>
        </w:rPr>
        <w:t>обучения</w:t>
      </w:r>
      <w:r w:rsidR="00500C48" w:rsidRPr="00B45D33">
        <w:rPr>
          <w:rFonts w:ascii="Times New Roman" w:hAnsi="Times New Roman" w:cs="Times New Roman"/>
          <w:sz w:val="28"/>
          <w:szCs w:val="28"/>
        </w:rPr>
        <w:t xml:space="preserve"> и законодательства Кыргызской Республики. </w:t>
      </w:r>
    </w:p>
    <w:p w:rsidR="00BC20B7" w:rsidRDefault="00BC20B7" w:rsidP="00B45D33">
      <w:pPr>
        <w:pStyle w:val="af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D16B1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D16B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C3B03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Порядок </w:t>
      </w:r>
      <w:proofErr w:type="spellStart"/>
      <w:r w:rsidR="00610678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</w:t>
      </w:r>
      <w:proofErr w:type="spellEnd"/>
      <w:r w:rsidR="00BC3B03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610678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тестирования </w:t>
      </w:r>
      <w:proofErr w:type="spellStart"/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</w:t>
      </w:r>
      <w:proofErr w:type="spellEnd"/>
      <w:r w:rsidR="00BC3B03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proofErr w:type="spellStart"/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Центром</w:t>
      </w:r>
      <w:r w:rsidR="00620EB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A38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</w:t>
      </w:r>
      <w:r w:rsidR="00620EB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размещается в открытом доступе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0837" w:rsidRPr="00B45D33" w:rsidRDefault="000F0837" w:rsidP="00B45D33">
      <w:pPr>
        <w:pStyle w:val="af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069" w:rsidRPr="00B45D33" w:rsidRDefault="00BD16B1" w:rsidP="00B45D33">
      <w:pPr>
        <w:pStyle w:val="af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B45D3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x-none"/>
        </w:rPr>
        <w:tab/>
        <w:t>4</w:t>
      </w:r>
      <w:r w:rsidR="00C54069" w:rsidRPr="00B45D3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. </w:t>
      </w:r>
      <w:r w:rsidR="00C54069" w:rsidRPr="00B45D3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Порядок проведения аттестации</w:t>
      </w:r>
    </w:p>
    <w:p w:rsidR="00C54069" w:rsidRPr="00B45D33" w:rsidRDefault="00BC20B7" w:rsidP="00B45D33">
      <w:pPr>
        <w:pStyle w:val="af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D16B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19</w:t>
      </w: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присвоения квалификационной категории являются:</w:t>
      </w:r>
    </w:p>
    <w:p w:rsidR="00C54069" w:rsidRPr="00B45D33" w:rsidRDefault="00BC20B7" w:rsidP="00EB017F">
      <w:pPr>
        <w:pStyle w:val="af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663BE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представленных </w:t>
      </w:r>
      <w:r w:rsidR="00DB3A8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аттестуемым </w:t>
      </w:r>
      <w:r w:rsidR="00620EB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документов</w:t>
      </w:r>
      <w:r w:rsidR="00DB3A8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утвержденному перечню</w:t>
      </w:r>
      <w:r w:rsidR="00A663BE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54069" w:rsidRPr="00B45D33" w:rsidRDefault="00BC20B7" w:rsidP="00EB017F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квалификационного тестирования.</w:t>
      </w:r>
    </w:p>
    <w:p w:rsidR="00C54069" w:rsidRPr="00B45D33" w:rsidRDefault="00C54069" w:rsidP="00B45D33">
      <w:pPr>
        <w:pStyle w:val="af0"/>
        <w:jc w:val="both"/>
        <w:rPr>
          <w:rFonts w:ascii="Times New Roman" w:eastAsia="Times New Roman" w:hAnsi="Times New Roman" w:cs="Times New Roman"/>
          <w:b/>
          <w:strike/>
          <w:sz w:val="28"/>
          <w:szCs w:val="28"/>
          <w:lang w:eastAsia="ru-RU"/>
        </w:rPr>
      </w:pPr>
      <w:r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 основании результатов</w:t>
      </w:r>
      <w:r w:rsidR="00DB3A8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комлексной оценки </w:t>
      </w:r>
      <w:r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0678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Центр</w:t>
      </w:r>
      <w:r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выдает </w:t>
      </w:r>
      <w:r w:rsidR="00DB3A8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сертификат</w:t>
      </w:r>
      <w:r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A38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</w:t>
      </w:r>
      <w:r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присв</w:t>
      </w:r>
      <w:r w:rsidR="00610678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оени</w:t>
      </w:r>
      <w:r w:rsidR="00DB3A8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A02F15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/подтверждени</w:t>
      </w:r>
      <w:r w:rsidR="00DB3A81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610678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квалификационной кате</w:t>
      </w:r>
      <w:r w:rsidR="00A663BE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610678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ории.</w:t>
      </w:r>
    </w:p>
    <w:p w:rsidR="00BC20B7" w:rsidRPr="00B45D33" w:rsidRDefault="00C54069" w:rsidP="00B45D33">
      <w:pPr>
        <w:pStyle w:val="af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45D3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F083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BD16B1" w:rsidRPr="00B45D3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20. </w:t>
      </w:r>
      <w:r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Аттестация осуществляется в соответствии с педагогической специальностью, указанной в дипломе о профессиональном </w:t>
      </w:r>
      <w:proofErr w:type="gramStart"/>
      <w:r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образовании, </w:t>
      </w:r>
      <w:r w:rsidR="000A38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gramEnd"/>
      <w:r w:rsidR="000A38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</w:t>
      </w:r>
      <w:r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учетом прохождения курсов повышения квалификации. </w:t>
      </w:r>
    </w:p>
    <w:p w:rsidR="00973491" w:rsidRPr="00BD0BFD" w:rsidRDefault="000F0837" w:rsidP="00B45D33">
      <w:pPr>
        <w:pStyle w:val="af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5406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случае преподавания учебных предметов, не соответствующих специальности по диплому, аттестация проводится по преподаваемому </w:t>
      </w:r>
      <w:r w:rsidR="00C5406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предмету при наличии документа, удостоверяющего прохождение обучения на курсах профессиональной переподготовки с получением соответствующей педагогической специальности</w:t>
      </w:r>
      <w:r w:rsidR="00973491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A4DC6" w:rsidRPr="00B45D33" w:rsidRDefault="000F0837" w:rsidP="000F0837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21.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случае если учитель не подтвердил заявленную категорию,   </w:t>
      </w:r>
      <w:r w:rsidR="000A38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 имеет прав</w:t>
      </w:r>
      <w:r w:rsidR="0056733E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на повторную аттестацию не ра</w:t>
      </w:r>
      <w:r w:rsidR="00C54069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нее чем через один год.</w:t>
      </w:r>
      <w:r w:rsidR="00A02F15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16B1" w:rsidRPr="00B45D33" w:rsidRDefault="000F0837" w:rsidP="000F0837">
      <w:pPr>
        <w:pStyle w:val="a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="008221E6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несогласия с результатами </w:t>
      </w:r>
      <w:r w:rsidR="0056733E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комплексной оценки</w:t>
      </w:r>
      <w:r w:rsidR="008221E6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имеет право обжаловать данное решение </w:t>
      </w:r>
      <w:r w:rsidR="00693EB8" w:rsidRPr="00B45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6733E" w:rsidRPr="00B45D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порядке, определяемом Центром.</w:t>
      </w:r>
    </w:p>
    <w:p w:rsidR="003D4F82" w:rsidRPr="00B45D33" w:rsidRDefault="003D4F82" w:rsidP="00B45D33">
      <w:pPr>
        <w:pStyle w:val="af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43A9" w:rsidRPr="00B45D33" w:rsidRDefault="00C54069" w:rsidP="000F0837">
      <w:pPr>
        <w:pStyle w:val="af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B45D3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5. </w:t>
      </w:r>
      <w:r w:rsidRPr="00B45D3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Подведение итогов аттестации</w:t>
      </w:r>
    </w:p>
    <w:p w:rsidR="009643A9" w:rsidRPr="00B45D33" w:rsidRDefault="00BC20B7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2A0CFF">
        <w:rPr>
          <w:rFonts w:ascii="Times New Roman" w:hAnsi="Times New Roman" w:cs="Times New Roman"/>
          <w:sz w:val="28"/>
          <w:szCs w:val="28"/>
          <w:lang w:val="ky-KG" w:eastAsia="ru-RU"/>
        </w:rPr>
        <w:t>3</w:t>
      </w:r>
      <w:r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EA4DC6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общеобразовательной организации издает приказ </w:t>
      </w:r>
      <w:r w:rsidR="000A387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="00E871F3" w:rsidRPr="00B45D3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о тарификации учителя </w:t>
      </w:r>
      <w:r w:rsidR="00EA4DC6" w:rsidRPr="00B45D33">
        <w:rPr>
          <w:rFonts w:ascii="Times New Roman" w:hAnsi="Times New Roman" w:cs="Times New Roman"/>
          <w:sz w:val="28"/>
          <w:szCs w:val="28"/>
          <w:lang w:eastAsia="ru-RU"/>
        </w:rPr>
        <w:t>на основании сертификата</w:t>
      </w:r>
      <w:r w:rsidR="0056733E" w:rsidRPr="00B45D3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0A387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                                                                 </w:t>
      </w:r>
      <w:r w:rsidR="0056733E" w:rsidRPr="00B45D33">
        <w:rPr>
          <w:rFonts w:ascii="Times New Roman" w:hAnsi="Times New Roman" w:cs="Times New Roman"/>
          <w:sz w:val="28"/>
          <w:szCs w:val="28"/>
          <w:lang w:val="ky-KG" w:eastAsia="ru-RU"/>
        </w:rPr>
        <w:t>о присвоении/</w:t>
      </w:r>
      <w:r w:rsidR="00E871F3" w:rsidRPr="00B45D3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подтверждении </w:t>
      </w:r>
      <w:r w:rsidR="00E871F3" w:rsidRPr="00B45D33">
        <w:rPr>
          <w:rFonts w:ascii="Times New Roman" w:hAnsi="Times New Roman" w:cs="Times New Roman"/>
          <w:sz w:val="28"/>
          <w:szCs w:val="28"/>
          <w:lang w:eastAsia="ru-RU"/>
        </w:rPr>
        <w:t>квалификационной</w:t>
      </w:r>
      <w:r w:rsidR="0056733E" w:rsidRPr="00B45D3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категории</w:t>
      </w:r>
      <w:r w:rsidR="00EA4DC6" w:rsidRPr="00B45D3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643A9" w:rsidRPr="00B45D33" w:rsidRDefault="00BC20B7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2A0CFF">
        <w:rPr>
          <w:rFonts w:ascii="Times New Roman" w:hAnsi="Times New Roman" w:cs="Times New Roman"/>
          <w:sz w:val="28"/>
          <w:szCs w:val="28"/>
          <w:lang w:val="ky-KG" w:eastAsia="ru-RU"/>
        </w:rPr>
        <w:t>4</w:t>
      </w:r>
      <w:r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>Приказ должен быть издан руководителем общеобразовательной организации не позднее 15 календарных дней со дня предоставления учителем</w:t>
      </w:r>
      <w:r w:rsidR="008221E6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11B2E" w:rsidRPr="00B45D33">
        <w:rPr>
          <w:rFonts w:ascii="Times New Roman" w:hAnsi="Times New Roman" w:cs="Times New Roman"/>
          <w:sz w:val="28"/>
          <w:szCs w:val="28"/>
          <w:lang w:eastAsia="ru-RU"/>
        </w:rPr>
        <w:t>сертификата</w:t>
      </w:r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30D2F" w:rsidRPr="00B45D33" w:rsidRDefault="00BC20B7" w:rsidP="000F0837">
      <w:pPr>
        <w:pStyle w:val="af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B45D3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2A0CFF">
        <w:rPr>
          <w:rFonts w:ascii="Times New Roman" w:hAnsi="Times New Roman" w:cs="Times New Roman"/>
          <w:sz w:val="28"/>
          <w:szCs w:val="28"/>
          <w:lang w:val="ky-KG" w:eastAsia="ru-RU"/>
        </w:rPr>
        <w:t>5</w:t>
      </w:r>
      <w:r w:rsidR="009643A9" w:rsidRPr="00B45D3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0F08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E13A8" w:rsidRPr="00B45D33">
        <w:rPr>
          <w:rFonts w:ascii="Times New Roman" w:hAnsi="Times New Roman" w:cs="Times New Roman"/>
          <w:sz w:val="28"/>
          <w:szCs w:val="28"/>
          <w:lang w:val="ky-KG" w:eastAsia="ru-RU"/>
        </w:rPr>
        <w:t>К</w:t>
      </w:r>
      <w:r w:rsidR="00EA4DC6" w:rsidRPr="00B45D33">
        <w:rPr>
          <w:rFonts w:ascii="Times New Roman" w:hAnsi="Times New Roman" w:cs="Times New Roman"/>
          <w:sz w:val="28"/>
          <w:szCs w:val="28"/>
          <w:lang w:eastAsia="ru-RU"/>
        </w:rPr>
        <w:t>опия сертификата</w:t>
      </w:r>
      <w:r w:rsidR="00CE13A8" w:rsidRPr="00B45D3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о присвоении/подтверждении квалификационной категории</w:t>
      </w:r>
      <w:r w:rsidR="00EA4DC6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4DC6" w:rsidRPr="00B45D33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>ран</w:t>
      </w:r>
      <w:proofErr w:type="spellEnd"/>
      <w:r w:rsidR="00CE13A8" w:rsidRPr="00B45D33">
        <w:rPr>
          <w:rFonts w:ascii="Times New Roman" w:hAnsi="Times New Roman" w:cs="Times New Roman"/>
          <w:sz w:val="28"/>
          <w:szCs w:val="28"/>
          <w:lang w:val="ky-KG" w:eastAsia="ru-RU"/>
        </w:rPr>
        <w:t>и</w:t>
      </w:r>
      <w:proofErr w:type="spellStart"/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у руководителя общеобразовательной организации</w:t>
      </w:r>
      <w:r w:rsidR="00EA4DC6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в течение 5 лет</w:t>
      </w:r>
      <w:r w:rsidR="00C54069" w:rsidRPr="00B45D3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F0837" w:rsidRDefault="000F0837" w:rsidP="00B45D33">
      <w:pPr>
        <w:pStyle w:val="af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0837" w:rsidRPr="00B45D33" w:rsidRDefault="000F0837" w:rsidP="00BD0BFD">
      <w:pPr>
        <w:pStyle w:val="af0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C67689" w:rsidRPr="00B45D33">
        <w:rPr>
          <w:rFonts w:ascii="Times New Roman" w:hAnsi="Times New Roman" w:cs="Times New Roman"/>
          <w:b/>
          <w:sz w:val="28"/>
          <w:szCs w:val="28"/>
          <w:lang w:eastAsia="ru-RU"/>
        </w:rPr>
        <w:t>Порядок и условия проведения квалификационного компьютерного тестирования учителей</w:t>
      </w:r>
    </w:p>
    <w:p w:rsidR="009643A9" w:rsidRPr="00B45D33" w:rsidRDefault="00EB017F" w:rsidP="00B45D33">
      <w:pPr>
        <w:pStyle w:val="af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CD0265" w:rsidRPr="00B45D33">
        <w:rPr>
          <w:rFonts w:ascii="Times New Roman" w:hAnsi="Times New Roman" w:cs="Times New Roman"/>
          <w:bCs/>
          <w:sz w:val="28"/>
          <w:szCs w:val="28"/>
          <w:lang w:val="ky-KG"/>
        </w:rPr>
        <w:t>2</w:t>
      </w:r>
      <w:r w:rsidR="002A0CFF">
        <w:rPr>
          <w:rFonts w:ascii="Times New Roman" w:hAnsi="Times New Roman" w:cs="Times New Roman"/>
          <w:bCs/>
          <w:sz w:val="28"/>
          <w:szCs w:val="28"/>
          <w:lang w:val="ky-KG"/>
        </w:rPr>
        <w:t>6</w:t>
      </w:r>
      <w:r w:rsidR="00CD0265" w:rsidRPr="00B45D3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  <w:r w:rsidR="00C67689" w:rsidRPr="00B45D33">
        <w:rPr>
          <w:rFonts w:ascii="Times New Roman" w:hAnsi="Times New Roman" w:cs="Times New Roman"/>
          <w:sz w:val="28"/>
          <w:szCs w:val="28"/>
        </w:rPr>
        <w:t xml:space="preserve">Ответственность за разработку, содержание и качество тестовых заданий, организацию и проведение квалификационного тестирования, </w:t>
      </w:r>
      <w:r w:rsidR="00C67689" w:rsidRPr="00B45D33">
        <w:rPr>
          <w:rFonts w:ascii="Times New Roman" w:eastAsia="Calibri" w:hAnsi="Times New Roman" w:cs="Times New Roman"/>
          <w:sz w:val="28"/>
          <w:szCs w:val="28"/>
        </w:rPr>
        <w:t xml:space="preserve">техническое сопровождение программного обеспечения </w:t>
      </w:r>
      <w:r w:rsidR="00C67689" w:rsidRPr="00B45D33">
        <w:rPr>
          <w:rFonts w:ascii="Times New Roman" w:hAnsi="Times New Roman" w:cs="Times New Roman"/>
          <w:sz w:val="28"/>
          <w:szCs w:val="28"/>
        </w:rPr>
        <w:t xml:space="preserve">возлагается </w:t>
      </w:r>
      <w:r w:rsidR="000A387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67689" w:rsidRPr="00B45D33">
        <w:rPr>
          <w:rFonts w:ascii="Times New Roman" w:hAnsi="Times New Roman" w:cs="Times New Roman"/>
          <w:sz w:val="28"/>
          <w:szCs w:val="28"/>
        </w:rPr>
        <w:t>на Центр</w:t>
      </w:r>
      <w:r w:rsidR="009643A9" w:rsidRPr="00B45D3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D0265" w:rsidRPr="00B45D33" w:rsidRDefault="00CD0265" w:rsidP="000F0837">
      <w:pPr>
        <w:pStyle w:val="af0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45D33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A0CFF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465C5" w:rsidRPr="00B45D33">
        <w:rPr>
          <w:rFonts w:ascii="Times New Roman" w:eastAsia="Calibri" w:hAnsi="Times New Roman" w:cs="Times New Roman"/>
          <w:sz w:val="28"/>
          <w:szCs w:val="28"/>
        </w:rPr>
        <w:t xml:space="preserve">Аттестуемый </w:t>
      </w:r>
      <w:r w:rsidR="006465C5" w:rsidRPr="00B45D33">
        <w:rPr>
          <w:rFonts w:ascii="Times New Roman" w:hAnsi="Times New Roman" w:cs="Times New Roman"/>
          <w:bCs/>
          <w:sz w:val="28"/>
          <w:szCs w:val="28"/>
        </w:rPr>
        <w:t xml:space="preserve">предоставляет </w:t>
      </w:r>
      <w:r w:rsidR="00C67689" w:rsidRPr="00B45D33">
        <w:rPr>
          <w:rFonts w:ascii="Times New Roman" w:hAnsi="Times New Roman" w:cs="Times New Roman"/>
          <w:bCs/>
          <w:sz w:val="28"/>
          <w:szCs w:val="28"/>
        </w:rPr>
        <w:t xml:space="preserve">отсканированные документы </w:t>
      </w:r>
      <w:r w:rsidR="000A387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</w:t>
      </w:r>
      <w:r w:rsidR="00C67689" w:rsidRPr="00B45D33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6465C5" w:rsidRPr="00B45D33">
        <w:rPr>
          <w:rFonts w:ascii="Times New Roman" w:hAnsi="Times New Roman" w:cs="Times New Roman"/>
          <w:bCs/>
          <w:sz w:val="28"/>
          <w:szCs w:val="28"/>
        </w:rPr>
        <w:t xml:space="preserve">электронном виде </w:t>
      </w:r>
      <w:r w:rsidR="00C67689" w:rsidRPr="00B45D33">
        <w:rPr>
          <w:rFonts w:ascii="Times New Roman" w:hAnsi="Times New Roman" w:cs="Times New Roman"/>
          <w:bCs/>
          <w:sz w:val="28"/>
          <w:szCs w:val="28"/>
        </w:rPr>
        <w:t xml:space="preserve">на сайт </w:t>
      </w:r>
      <w:r w:rsidR="006465C5" w:rsidRPr="00B45D33">
        <w:rPr>
          <w:rFonts w:ascii="Times New Roman" w:hAnsi="Times New Roman" w:cs="Times New Roman"/>
          <w:bCs/>
          <w:sz w:val="28"/>
          <w:szCs w:val="28"/>
        </w:rPr>
        <w:t>Ц</w:t>
      </w:r>
      <w:r w:rsidR="00C67689" w:rsidRPr="00B45D33">
        <w:rPr>
          <w:rFonts w:ascii="Times New Roman" w:hAnsi="Times New Roman" w:cs="Times New Roman"/>
          <w:bCs/>
          <w:sz w:val="28"/>
          <w:szCs w:val="28"/>
        </w:rPr>
        <w:t xml:space="preserve">ентра для </w:t>
      </w:r>
      <w:r w:rsidR="00BE0A91" w:rsidRPr="00B45D33">
        <w:rPr>
          <w:rFonts w:ascii="Times New Roman" w:hAnsi="Times New Roman" w:cs="Times New Roman"/>
          <w:bCs/>
          <w:sz w:val="28"/>
          <w:szCs w:val="28"/>
        </w:rPr>
        <w:t xml:space="preserve">регистрации и </w:t>
      </w:r>
      <w:r w:rsidR="00BD16B1" w:rsidRPr="00B45D33">
        <w:rPr>
          <w:rFonts w:ascii="Times New Roman" w:hAnsi="Times New Roman" w:cs="Times New Roman"/>
          <w:bCs/>
          <w:sz w:val="28"/>
          <w:szCs w:val="28"/>
        </w:rPr>
        <w:t>последующей обработки.</w:t>
      </w:r>
    </w:p>
    <w:p w:rsidR="00CD0265" w:rsidRPr="00B45D33" w:rsidRDefault="00CD0265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D33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A0CFF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Аттестуемы</w:t>
      </w:r>
      <w:r w:rsidR="006465C5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обязан обеспечить достоверность представляемых документов. Лица, </w:t>
      </w:r>
      <w:r w:rsidR="006465C5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заверяющие документы 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несут ответственность за их достоверность. В случае, предоставления недостоверной информации, </w:t>
      </w:r>
      <w:r w:rsidR="00BE0A91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аттестуемый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отстраняется от тестирования или лишается категории.</w:t>
      </w:r>
    </w:p>
    <w:p w:rsidR="00CD0265" w:rsidRPr="00B45D33" w:rsidRDefault="002A0CFF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29</w:t>
      </w:r>
      <w:r w:rsidR="00CD0265"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основании представленных документов заполняется протокол о соответствии на </w:t>
      </w:r>
      <w:r w:rsidR="00BE0A91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заявленную 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категорию. </w:t>
      </w:r>
    </w:p>
    <w:p w:rsidR="00CD0265" w:rsidRPr="00B45D33" w:rsidRDefault="00CD0265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D33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2A0CFF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F3295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При соответствии представленных документов заявленной категории и требованиям к оформлению и заполнению документов, Центр извещает аттестуемого о дате, времени и месте прохождения тестирования.</w:t>
      </w:r>
    </w:p>
    <w:p w:rsidR="00CD0265" w:rsidRPr="00B45D33" w:rsidRDefault="00CD0265" w:rsidP="0016568C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45D33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2A0CF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</w:t>
      </w:r>
      <w:r w:rsidR="00BE0A91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несоответствии 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представленных документов</w:t>
      </w:r>
      <w:r w:rsidR="00DF3295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заявленной категории или 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</w:t>
      </w:r>
      <w:r w:rsidR="00DF3295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ям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оформлению и заполнению документов</w:t>
      </w:r>
      <w:r w:rsidR="00DF3295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3295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Центр </w:t>
      </w:r>
      <w:r w:rsidR="00983D7E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возвращает документы</w:t>
      </w:r>
      <w:r w:rsidR="00DF3295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доработку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течение 10 дней со дня получения документов (возврат документов учителю возможен один раз)</w:t>
      </w:r>
      <w:r w:rsidR="00DF3295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51CD9" w:rsidRPr="00B45D33" w:rsidRDefault="00CD0265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5D33">
        <w:rPr>
          <w:rFonts w:ascii="Times New Roman" w:hAnsi="Times New Roman" w:cs="Times New Roman"/>
          <w:sz w:val="28"/>
          <w:szCs w:val="28"/>
          <w:lang w:val="ky-KG"/>
        </w:rPr>
        <w:lastRenderedPageBreak/>
        <w:t>3</w:t>
      </w:r>
      <w:r w:rsidR="002A0CF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9652B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Язык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тестировани</w:t>
      </w:r>
      <w:r w:rsidR="00D9652B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должен соответствовать языку </w:t>
      </w:r>
      <w:r w:rsidR="00A806C8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преподавания </w:t>
      </w:r>
      <w:r w:rsidR="000A38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</w:t>
      </w:r>
      <w:r w:rsidR="00A806C8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D9652B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школе (учителя иностранных языков проходят </w:t>
      </w:r>
      <w:r w:rsidR="00A806C8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только </w:t>
      </w:r>
      <w:r w:rsidR="00D9652B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предметную часть тестирования на </w:t>
      </w:r>
      <w:r w:rsidR="00B45D33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иностранном</w:t>
      </w:r>
      <w:r w:rsidR="00D9652B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языке). </w:t>
      </w:r>
    </w:p>
    <w:p w:rsidR="00C51CD9" w:rsidRPr="00B45D33" w:rsidRDefault="00C51CD9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5D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3</w:t>
      </w:r>
      <w:r w:rsidR="002A0CF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3</w:t>
      </w:r>
      <w:r w:rsidRPr="00B45D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. </w:t>
      </w:r>
      <w:r w:rsidR="00C67689"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Регистрация участников производится при наличии оригинала паспорта, справки с места работы, заверенной руководителем образовательной организации и квитанции об оплате компьютерного тестирования</w:t>
      </w:r>
      <w:r w:rsidRPr="00B45D3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51CD9" w:rsidRPr="00B45D33" w:rsidRDefault="00C51CD9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5D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3</w:t>
      </w:r>
      <w:r w:rsidR="002A0CF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4</w:t>
      </w:r>
      <w:r w:rsidRPr="00B45D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. </w:t>
      </w:r>
      <w:r w:rsidR="00C67689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Тестирование может быть перенесено на другой срок </w:t>
      </w:r>
      <w:r w:rsidR="000A387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C67689" w:rsidRPr="00B45D33">
        <w:rPr>
          <w:rFonts w:ascii="Times New Roman" w:hAnsi="Times New Roman" w:cs="Times New Roman"/>
          <w:sz w:val="28"/>
          <w:szCs w:val="28"/>
          <w:lang w:eastAsia="ru-RU"/>
        </w:rPr>
        <w:t>по уважительной причине на основании заявления аттестуемого</w:t>
      </w:r>
      <w:r w:rsidR="00801574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A387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801574" w:rsidRPr="00B45D33">
        <w:rPr>
          <w:rFonts w:ascii="Times New Roman" w:hAnsi="Times New Roman" w:cs="Times New Roman"/>
          <w:sz w:val="28"/>
          <w:szCs w:val="28"/>
          <w:lang w:eastAsia="ru-RU"/>
        </w:rPr>
        <w:t>и подтверждающих ее документов</w:t>
      </w:r>
      <w:r w:rsidR="00C67689" w:rsidRPr="00B45D33">
        <w:rPr>
          <w:rFonts w:ascii="Times New Roman" w:hAnsi="Times New Roman" w:cs="Times New Roman"/>
          <w:sz w:val="28"/>
          <w:szCs w:val="28"/>
          <w:lang w:eastAsia="ru-RU"/>
        </w:rPr>
        <w:t xml:space="preserve">. Уважительной причиной является несвоевременное оповещение аттестуемого, болезнь, служебная командировка. </w:t>
      </w:r>
    </w:p>
    <w:p w:rsidR="00C51CD9" w:rsidRPr="00B45D33" w:rsidRDefault="00C51CD9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D33">
        <w:rPr>
          <w:rFonts w:ascii="Times New Roman" w:hAnsi="Times New Roman" w:cs="Times New Roman"/>
          <w:sz w:val="28"/>
          <w:szCs w:val="28"/>
          <w:lang w:val="ky-KG" w:eastAsia="ru-RU"/>
        </w:rPr>
        <w:t>3</w:t>
      </w:r>
      <w:r w:rsidR="002A0CFF">
        <w:rPr>
          <w:rFonts w:ascii="Times New Roman" w:hAnsi="Times New Roman" w:cs="Times New Roman"/>
          <w:sz w:val="28"/>
          <w:szCs w:val="28"/>
          <w:lang w:val="ky-KG" w:eastAsia="ru-RU"/>
        </w:rPr>
        <w:t>5</w:t>
      </w:r>
      <w:r w:rsidRPr="00B45D3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C67689" w:rsidRPr="00B45D33">
        <w:rPr>
          <w:rFonts w:ascii="Times New Roman" w:hAnsi="Times New Roman" w:cs="Times New Roman"/>
          <w:sz w:val="28"/>
          <w:szCs w:val="28"/>
        </w:rPr>
        <w:t xml:space="preserve">Учителю, принявшему участие в </w:t>
      </w:r>
      <w:proofErr w:type="gramStart"/>
      <w:r w:rsidR="00C67689" w:rsidRPr="00B45D33">
        <w:rPr>
          <w:rFonts w:ascii="Times New Roman" w:hAnsi="Times New Roman" w:cs="Times New Roman"/>
          <w:sz w:val="28"/>
          <w:szCs w:val="28"/>
        </w:rPr>
        <w:t xml:space="preserve">тестировании, </w:t>
      </w:r>
      <w:r w:rsidR="000A387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A387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C67689" w:rsidRPr="00B45D33">
        <w:rPr>
          <w:rFonts w:ascii="Times New Roman" w:hAnsi="Times New Roman" w:cs="Times New Roman"/>
          <w:sz w:val="28"/>
          <w:szCs w:val="28"/>
        </w:rPr>
        <w:t xml:space="preserve">не предоставляется право отзыва и аннулирования полученного результата своего теста. </w:t>
      </w:r>
    </w:p>
    <w:p w:rsidR="00C51CD9" w:rsidRPr="00B45D33" w:rsidRDefault="00C51CD9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D33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2A0CFF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67689" w:rsidRPr="00B45D33">
        <w:rPr>
          <w:rFonts w:ascii="Times New Roman" w:hAnsi="Times New Roman" w:cs="Times New Roman"/>
          <w:sz w:val="28"/>
          <w:szCs w:val="28"/>
        </w:rPr>
        <w:t>Учител</w:t>
      </w:r>
      <w:r w:rsidR="00C13B32" w:rsidRPr="00B45D33">
        <w:rPr>
          <w:rFonts w:ascii="Times New Roman" w:hAnsi="Times New Roman" w:cs="Times New Roman"/>
          <w:sz w:val="28"/>
          <w:szCs w:val="28"/>
        </w:rPr>
        <w:t>ь</w:t>
      </w:r>
      <w:r w:rsidR="00C67689" w:rsidRPr="00B45D33">
        <w:rPr>
          <w:rFonts w:ascii="Times New Roman" w:hAnsi="Times New Roman" w:cs="Times New Roman"/>
          <w:sz w:val="28"/>
          <w:szCs w:val="28"/>
        </w:rPr>
        <w:t xml:space="preserve">, не </w:t>
      </w:r>
      <w:r w:rsidR="00C13B32" w:rsidRPr="00B45D33">
        <w:rPr>
          <w:rFonts w:ascii="Times New Roman" w:hAnsi="Times New Roman" w:cs="Times New Roman"/>
          <w:sz w:val="28"/>
          <w:szCs w:val="28"/>
        </w:rPr>
        <w:t xml:space="preserve">подтвердивший заявленную категорию, </w:t>
      </w:r>
      <w:r w:rsidR="00C67689" w:rsidRPr="00B45D33">
        <w:rPr>
          <w:rFonts w:ascii="Times New Roman" w:hAnsi="Times New Roman" w:cs="Times New Roman"/>
          <w:sz w:val="28"/>
          <w:szCs w:val="28"/>
        </w:rPr>
        <w:t>име</w:t>
      </w:r>
      <w:r w:rsidR="00C13B32" w:rsidRPr="00B45D33">
        <w:rPr>
          <w:rFonts w:ascii="Times New Roman" w:hAnsi="Times New Roman" w:cs="Times New Roman"/>
          <w:sz w:val="28"/>
          <w:szCs w:val="28"/>
        </w:rPr>
        <w:t>е</w:t>
      </w:r>
      <w:r w:rsidR="00C67689" w:rsidRPr="00B45D33">
        <w:rPr>
          <w:rFonts w:ascii="Times New Roman" w:hAnsi="Times New Roman" w:cs="Times New Roman"/>
          <w:sz w:val="28"/>
          <w:szCs w:val="28"/>
        </w:rPr>
        <w:t xml:space="preserve">т право пройти повторное тестирование </w:t>
      </w:r>
      <w:r w:rsidR="00C13B32" w:rsidRPr="00B45D33">
        <w:rPr>
          <w:rFonts w:ascii="Times New Roman" w:hAnsi="Times New Roman" w:cs="Times New Roman"/>
          <w:sz w:val="28"/>
          <w:szCs w:val="28"/>
        </w:rPr>
        <w:t xml:space="preserve">не ранее, чем </w:t>
      </w:r>
      <w:r w:rsidR="00C67689" w:rsidRPr="00B45D33">
        <w:rPr>
          <w:rFonts w:ascii="Times New Roman" w:hAnsi="Times New Roman" w:cs="Times New Roman"/>
          <w:sz w:val="28"/>
          <w:szCs w:val="28"/>
        </w:rPr>
        <w:t>через год.</w:t>
      </w:r>
    </w:p>
    <w:p w:rsidR="00C51CD9" w:rsidRPr="00B45D33" w:rsidRDefault="00C51CD9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45D33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2A0CFF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67689" w:rsidRPr="00B45D33">
        <w:rPr>
          <w:rFonts w:ascii="Times New Roman" w:hAnsi="Times New Roman" w:cs="Times New Roman"/>
          <w:sz w:val="28"/>
          <w:szCs w:val="28"/>
        </w:rPr>
        <w:t xml:space="preserve">Для обеспечения прозрачности и объективности процесса проведения </w:t>
      </w:r>
      <w:r w:rsidR="00C67689"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тестирования </w:t>
      </w:r>
      <w:r w:rsidR="00C13B32" w:rsidRPr="00B45D33">
        <w:rPr>
          <w:rFonts w:ascii="Times New Roman" w:hAnsi="Times New Roman" w:cs="Times New Roman"/>
          <w:sz w:val="28"/>
          <w:szCs w:val="28"/>
          <w:lang w:val="ky-KG"/>
        </w:rPr>
        <w:t>в аудиториях устанавливается система видеонаблюдения</w:t>
      </w:r>
      <w:r w:rsidR="00AF2DFB" w:rsidRPr="00B45D33">
        <w:rPr>
          <w:rFonts w:ascii="Times New Roman" w:hAnsi="Times New Roman" w:cs="Times New Roman"/>
          <w:sz w:val="28"/>
          <w:szCs w:val="28"/>
          <w:lang w:val="ky-KG"/>
        </w:rPr>
        <w:t>, видеозапись которого архивируется</w:t>
      </w:r>
      <w:r w:rsidR="00C13B32" w:rsidRPr="00B45D3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67689" w:rsidRPr="00B45D33" w:rsidRDefault="00C51CD9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D33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2A0CFF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67689" w:rsidRPr="00B45D33">
        <w:rPr>
          <w:rFonts w:ascii="Times New Roman" w:hAnsi="Times New Roman" w:cs="Times New Roman"/>
          <w:sz w:val="28"/>
          <w:szCs w:val="28"/>
        </w:rPr>
        <w:t>Квалификационное тестирование состоит из 3 частей:</w:t>
      </w:r>
    </w:p>
    <w:p w:rsidR="00B82595" w:rsidRPr="00B45D33" w:rsidRDefault="009643A9" w:rsidP="00B45D33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B45D33">
        <w:rPr>
          <w:rFonts w:ascii="Times New Roman" w:hAnsi="Times New Roman" w:cs="Times New Roman"/>
          <w:b/>
          <w:sz w:val="28"/>
          <w:szCs w:val="28"/>
        </w:rPr>
        <w:tab/>
      </w:r>
      <w:r w:rsidR="00C67689" w:rsidRPr="00B45D33">
        <w:rPr>
          <w:rFonts w:ascii="Times New Roman" w:hAnsi="Times New Roman" w:cs="Times New Roman"/>
          <w:b/>
          <w:sz w:val="28"/>
          <w:szCs w:val="28"/>
        </w:rPr>
        <w:t>Первая часть:</w:t>
      </w:r>
      <w:r w:rsidR="00C67689" w:rsidRPr="00B45D33">
        <w:rPr>
          <w:rFonts w:ascii="Times New Roman" w:hAnsi="Times New Roman" w:cs="Times New Roman"/>
          <w:sz w:val="28"/>
          <w:szCs w:val="28"/>
        </w:rPr>
        <w:t xml:space="preserve"> </w:t>
      </w:r>
      <w:r w:rsidR="00B82595" w:rsidRPr="00B45D33">
        <w:rPr>
          <w:rFonts w:ascii="Times New Roman" w:hAnsi="Times New Roman" w:cs="Times New Roman"/>
          <w:sz w:val="28"/>
          <w:szCs w:val="28"/>
        </w:rPr>
        <w:t>знания в области педагогики и психологии</w:t>
      </w:r>
      <w:r w:rsidR="00C51CD9" w:rsidRPr="00B45D33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B82595" w:rsidRPr="00B45D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689" w:rsidRPr="00B45D33" w:rsidRDefault="00C51CD9" w:rsidP="00B45D33">
      <w:pPr>
        <w:pStyle w:val="af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45D33">
        <w:rPr>
          <w:rFonts w:ascii="Times New Roman" w:hAnsi="Times New Roman" w:cs="Times New Roman"/>
          <w:b/>
          <w:sz w:val="28"/>
          <w:szCs w:val="28"/>
        </w:rPr>
        <w:tab/>
      </w:r>
      <w:r w:rsidR="00C67689" w:rsidRPr="00B45D33">
        <w:rPr>
          <w:rFonts w:ascii="Times New Roman" w:hAnsi="Times New Roman" w:cs="Times New Roman"/>
          <w:b/>
          <w:sz w:val="28"/>
          <w:szCs w:val="28"/>
        </w:rPr>
        <w:t>Вторая часть</w:t>
      </w:r>
      <w:r w:rsidRPr="00B45D33">
        <w:rPr>
          <w:rFonts w:ascii="Times New Roman" w:hAnsi="Times New Roman" w:cs="Times New Roman"/>
          <w:sz w:val="28"/>
          <w:szCs w:val="28"/>
        </w:rPr>
        <w:t>:</w:t>
      </w:r>
      <w:r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2595" w:rsidRPr="00B45D33">
        <w:rPr>
          <w:rFonts w:ascii="Times New Roman" w:hAnsi="Times New Roman" w:cs="Times New Roman"/>
          <w:sz w:val="28"/>
          <w:szCs w:val="28"/>
        </w:rPr>
        <w:t xml:space="preserve">профессиональная и </w:t>
      </w:r>
      <w:r w:rsidR="009643A9" w:rsidRPr="00B45D33">
        <w:rPr>
          <w:rFonts w:ascii="Times New Roman" w:hAnsi="Times New Roman" w:cs="Times New Roman"/>
          <w:sz w:val="28"/>
          <w:szCs w:val="28"/>
        </w:rPr>
        <w:t>предметная компетентность</w:t>
      </w:r>
      <w:r w:rsidRPr="00B45D3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51CD9" w:rsidRPr="00B45D33" w:rsidRDefault="009643A9" w:rsidP="00B45D33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B45D33">
        <w:rPr>
          <w:rFonts w:ascii="Times New Roman" w:hAnsi="Times New Roman" w:cs="Times New Roman"/>
          <w:b/>
          <w:sz w:val="28"/>
          <w:szCs w:val="28"/>
        </w:rPr>
        <w:tab/>
      </w:r>
      <w:r w:rsidR="00C67689" w:rsidRPr="00B45D33">
        <w:rPr>
          <w:rFonts w:ascii="Times New Roman" w:hAnsi="Times New Roman" w:cs="Times New Roman"/>
          <w:b/>
          <w:sz w:val="28"/>
          <w:szCs w:val="28"/>
        </w:rPr>
        <w:t xml:space="preserve">Третья часть: </w:t>
      </w:r>
      <w:r w:rsidR="00B82595" w:rsidRPr="00B45D33">
        <w:rPr>
          <w:rFonts w:ascii="Times New Roman" w:hAnsi="Times New Roman" w:cs="Times New Roman"/>
          <w:sz w:val="28"/>
          <w:szCs w:val="28"/>
        </w:rPr>
        <w:t>п</w:t>
      </w:r>
      <w:r w:rsidR="00C67689" w:rsidRPr="00B45D33">
        <w:rPr>
          <w:rFonts w:ascii="Times New Roman" w:hAnsi="Times New Roman" w:cs="Times New Roman"/>
          <w:sz w:val="28"/>
          <w:szCs w:val="28"/>
        </w:rPr>
        <w:t>равовая компетентность.</w:t>
      </w:r>
    </w:p>
    <w:p w:rsidR="00C67689" w:rsidRPr="00B45D33" w:rsidRDefault="00C51CD9" w:rsidP="00B45D33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B45D33">
        <w:rPr>
          <w:rFonts w:ascii="Times New Roman" w:hAnsi="Times New Roman" w:cs="Times New Roman"/>
          <w:sz w:val="28"/>
          <w:szCs w:val="28"/>
        </w:rPr>
        <w:tab/>
      </w:r>
      <w:r w:rsidR="002A0CFF">
        <w:rPr>
          <w:rFonts w:ascii="Times New Roman" w:hAnsi="Times New Roman" w:cs="Times New Roman"/>
          <w:sz w:val="28"/>
          <w:szCs w:val="28"/>
          <w:lang w:val="ky-KG"/>
        </w:rPr>
        <w:t>39</w:t>
      </w:r>
      <w:r w:rsidRPr="00B45D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E3904" w:rsidRPr="00B45D33">
        <w:rPr>
          <w:rFonts w:ascii="Times New Roman" w:hAnsi="Times New Roman" w:cs="Times New Roman"/>
          <w:sz w:val="28"/>
          <w:szCs w:val="28"/>
        </w:rPr>
        <w:t>Протокол с р</w:t>
      </w:r>
      <w:r w:rsidR="00C67689" w:rsidRPr="00B45D33">
        <w:rPr>
          <w:rFonts w:ascii="Times New Roman" w:hAnsi="Times New Roman" w:cs="Times New Roman"/>
          <w:sz w:val="28"/>
          <w:szCs w:val="28"/>
        </w:rPr>
        <w:t>езультат</w:t>
      </w:r>
      <w:r w:rsidR="006E3904" w:rsidRPr="00B45D33">
        <w:rPr>
          <w:rFonts w:ascii="Times New Roman" w:hAnsi="Times New Roman" w:cs="Times New Roman"/>
          <w:sz w:val="28"/>
          <w:szCs w:val="28"/>
        </w:rPr>
        <w:t>ами</w:t>
      </w:r>
      <w:r w:rsidR="00C67689" w:rsidRPr="00B45D33">
        <w:rPr>
          <w:rFonts w:ascii="Times New Roman" w:hAnsi="Times New Roman" w:cs="Times New Roman"/>
          <w:sz w:val="28"/>
          <w:szCs w:val="28"/>
        </w:rPr>
        <w:t xml:space="preserve"> тестирования выда</w:t>
      </w:r>
      <w:r w:rsidR="006E3904" w:rsidRPr="00B45D33">
        <w:rPr>
          <w:rFonts w:ascii="Times New Roman" w:hAnsi="Times New Roman" w:cs="Times New Roman"/>
          <w:sz w:val="28"/>
          <w:szCs w:val="28"/>
        </w:rPr>
        <w:t>е</w:t>
      </w:r>
      <w:r w:rsidR="00C67689" w:rsidRPr="00B45D33">
        <w:rPr>
          <w:rFonts w:ascii="Times New Roman" w:hAnsi="Times New Roman" w:cs="Times New Roman"/>
          <w:sz w:val="28"/>
          <w:szCs w:val="28"/>
        </w:rPr>
        <w:t xml:space="preserve">тся учителю в местах проведения теста </w:t>
      </w:r>
      <w:r w:rsidR="007D2CAC" w:rsidRPr="00B45D33">
        <w:rPr>
          <w:rFonts w:ascii="Times New Roman" w:hAnsi="Times New Roman" w:cs="Times New Roman"/>
          <w:sz w:val="28"/>
          <w:szCs w:val="28"/>
        </w:rPr>
        <w:t xml:space="preserve">сразу </w:t>
      </w:r>
      <w:r w:rsidR="00C67689" w:rsidRPr="00B45D33">
        <w:rPr>
          <w:rFonts w:ascii="Times New Roman" w:hAnsi="Times New Roman" w:cs="Times New Roman"/>
          <w:sz w:val="28"/>
          <w:szCs w:val="28"/>
        </w:rPr>
        <w:t>после завершения тестирования с пометкой «</w:t>
      </w:r>
      <w:r w:rsidR="0087080E" w:rsidRPr="00B45D33">
        <w:rPr>
          <w:rFonts w:ascii="Times New Roman" w:hAnsi="Times New Roman" w:cs="Times New Roman"/>
          <w:sz w:val="28"/>
          <w:szCs w:val="28"/>
        </w:rPr>
        <w:t>набранный балл соответствует</w:t>
      </w:r>
      <w:r w:rsidR="007D2CAC" w:rsidRPr="00B45D33">
        <w:rPr>
          <w:rFonts w:ascii="Times New Roman" w:hAnsi="Times New Roman" w:cs="Times New Roman"/>
          <w:sz w:val="28"/>
          <w:szCs w:val="28"/>
        </w:rPr>
        <w:t xml:space="preserve"> заявленн</w:t>
      </w:r>
      <w:r w:rsidR="0087080E" w:rsidRPr="00B45D33">
        <w:rPr>
          <w:rFonts w:ascii="Times New Roman" w:hAnsi="Times New Roman" w:cs="Times New Roman"/>
          <w:sz w:val="28"/>
          <w:szCs w:val="28"/>
        </w:rPr>
        <w:t>ой</w:t>
      </w:r>
      <w:r w:rsidR="007D2CAC" w:rsidRPr="00B45D33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87080E" w:rsidRPr="00B45D33">
        <w:rPr>
          <w:rFonts w:ascii="Times New Roman" w:hAnsi="Times New Roman" w:cs="Times New Roman"/>
          <w:sz w:val="28"/>
          <w:szCs w:val="28"/>
        </w:rPr>
        <w:t>и</w:t>
      </w:r>
      <w:r w:rsidR="00C67689" w:rsidRPr="00B45D33">
        <w:rPr>
          <w:rFonts w:ascii="Times New Roman" w:hAnsi="Times New Roman" w:cs="Times New Roman"/>
          <w:sz w:val="28"/>
          <w:szCs w:val="28"/>
        </w:rPr>
        <w:t>» и «</w:t>
      </w:r>
      <w:r w:rsidR="0087080E" w:rsidRPr="00B45D33">
        <w:rPr>
          <w:rFonts w:ascii="Times New Roman" w:hAnsi="Times New Roman" w:cs="Times New Roman"/>
          <w:sz w:val="28"/>
          <w:szCs w:val="28"/>
        </w:rPr>
        <w:t xml:space="preserve">набранный балл не соответствует </w:t>
      </w:r>
      <w:r w:rsidR="007D2CAC" w:rsidRPr="00B45D33">
        <w:rPr>
          <w:rFonts w:ascii="Times New Roman" w:hAnsi="Times New Roman" w:cs="Times New Roman"/>
          <w:sz w:val="28"/>
          <w:szCs w:val="28"/>
        </w:rPr>
        <w:t>заявленн</w:t>
      </w:r>
      <w:r w:rsidR="006E3904" w:rsidRPr="00B45D33">
        <w:rPr>
          <w:rFonts w:ascii="Times New Roman" w:hAnsi="Times New Roman" w:cs="Times New Roman"/>
          <w:sz w:val="28"/>
          <w:szCs w:val="28"/>
        </w:rPr>
        <w:t>ой</w:t>
      </w:r>
      <w:r w:rsidR="007D2CAC" w:rsidRPr="00B45D33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6E3904" w:rsidRPr="00B45D33">
        <w:rPr>
          <w:rFonts w:ascii="Times New Roman" w:hAnsi="Times New Roman" w:cs="Times New Roman"/>
          <w:sz w:val="28"/>
          <w:szCs w:val="28"/>
        </w:rPr>
        <w:t>и</w:t>
      </w:r>
      <w:r w:rsidR="00C67689" w:rsidRPr="00B45D33">
        <w:rPr>
          <w:rFonts w:ascii="Times New Roman" w:hAnsi="Times New Roman" w:cs="Times New Roman"/>
          <w:sz w:val="28"/>
          <w:szCs w:val="28"/>
        </w:rPr>
        <w:t>». Протокол тестирования заверя</w:t>
      </w:r>
      <w:r w:rsidR="006E3904" w:rsidRPr="00B45D33">
        <w:rPr>
          <w:rFonts w:ascii="Times New Roman" w:hAnsi="Times New Roman" w:cs="Times New Roman"/>
          <w:sz w:val="28"/>
          <w:szCs w:val="28"/>
        </w:rPr>
        <w:t>е</w:t>
      </w:r>
      <w:r w:rsidR="00C67689" w:rsidRPr="00B45D33">
        <w:rPr>
          <w:rFonts w:ascii="Times New Roman" w:hAnsi="Times New Roman" w:cs="Times New Roman"/>
          <w:sz w:val="28"/>
          <w:szCs w:val="28"/>
        </w:rPr>
        <w:t xml:space="preserve">тся печатью Центра. </w:t>
      </w:r>
    </w:p>
    <w:p w:rsidR="00C67689" w:rsidRPr="00B45D33" w:rsidRDefault="00C51CD9" w:rsidP="000F0837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D33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2A0CFF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B45D3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67689" w:rsidRPr="00B45D33">
        <w:rPr>
          <w:rFonts w:ascii="Times New Roman" w:hAnsi="Times New Roman" w:cs="Times New Roman"/>
          <w:sz w:val="28"/>
          <w:szCs w:val="28"/>
        </w:rPr>
        <w:t xml:space="preserve"> </w:t>
      </w:r>
      <w:r w:rsidR="00716F2D" w:rsidRPr="00B45D33">
        <w:rPr>
          <w:rFonts w:ascii="Times New Roman" w:hAnsi="Times New Roman" w:cs="Times New Roman"/>
          <w:sz w:val="28"/>
          <w:szCs w:val="28"/>
        </w:rPr>
        <w:t>Аттестуемый</w:t>
      </w:r>
      <w:r w:rsidR="00C67689" w:rsidRPr="00B45D33">
        <w:rPr>
          <w:rFonts w:ascii="Times New Roman" w:hAnsi="Times New Roman" w:cs="Times New Roman"/>
          <w:sz w:val="28"/>
          <w:szCs w:val="28"/>
        </w:rPr>
        <w:t>, подтвердивший заявленную категорию, получает сертификат</w:t>
      </w:r>
      <w:r w:rsidR="00716F2D" w:rsidRPr="00B45D33">
        <w:rPr>
          <w:rFonts w:ascii="Times New Roman" w:hAnsi="Times New Roman" w:cs="Times New Roman"/>
          <w:sz w:val="28"/>
          <w:szCs w:val="28"/>
        </w:rPr>
        <w:t xml:space="preserve"> о присвоении квалификационной категории </w:t>
      </w:r>
      <w:r w:rsidR="0084036D" w:rsidRPr="00B45D33">
        <w:rPr>
          <w:rFonts w:ascii="Times New Roman" w:hAnsi="Times New Roman" w:cs="Times New Roman"/>
          <w:sz w:val="28"/>
          <w:szCs w:val="28"/>
        </w:rPr>
        <w:t xml:space="preserve">в Центре </w:t>
      </w:r>
      <w:r w:rsidR="00716F2D" w:rsidRPr="00B45D33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84036D" w:rsidRPr="00B45D33">
        <w:rPr>
          <w:rFonts w:ascii="Times New Roman" w:hAnsi="Times New Roman" w:cs="Times New Roman"/>
          <w:sz w:val="28"/>
          <w:szCs w:val="28"/>
        </w:rPr>
        <w:t xml:space="preserve">   </w:t>
      </w:r>
      <w:r w:rsidR="00716F2D" w:rsidRPr="00B45D33">
        <w:rPr>
          <w:rFonts w:ascii="Times New Roman" w:hAnsi="Times New Roman" w:cs="Times New Roman"/>
          <w:sz w:val="28"/>
          <w:szCs w:val="28"/>
        </w:rPr>
        <w:t>3-х дней после прохождения тестирования</w:t>
      </w:r>
      <w:r w:rsidR="00C67689" w:rsidRPr="00B45D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017F" w:rsidRPr="00B45D33" w:rsidRDefault="00EB017F" w:rsidP="00B45D33">
      <w:pPr>
        <w:pStyle w:val="af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32C2A" w:rsidRDefault="00732C2A" w:rsidP="000F0837">
      <w:pPr>
        <w:pStyle w:val="af0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732C2A" w:rsidRDefault="00732C2A" w:rsidP="000F0837">
      <w:pPr>
        <w:pStyle w:val="af0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732C2A" w:rsidRDefault="00732C2A" w:rsidP="000F0837">
      <w:pPr>
        <w:pStyle w:val="af0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732C2A" w:rsidRDefault="00732C2A" w:rsidP="000F0837">
      <w:pPr>
        <w:pStyle w:val="af0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A3879" w:rsidRDefault="000A3879" w:rsidP="000F0837">
      <w:pPr>
        <w:pStyle w:val="af0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C60C2" w:rsidRPr="00B45D33" w:rsidRDefault="00BC60C2" w:rsidP="00B45D33">
      <w:pPr>
        <w:pStyle w:val="af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16568C" w:rsidRDefault="0016568C" w:rsidP="00732C2A">
      <w:pPr>
        <w:pStyle w:val="af0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6568C" w:rsidRDefault="0016568C" w:rsidP="00732C2A">
      <w:pPr>
        <w:pStyle w:val="af0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6568C" w:rsidRDefault="0016568C" w:rsidP="00732C2A">
      <w:pPr>
        <w:pStyle w:val="af0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sectPr w:rsidR="0016568C" w:rsidSect="002A0CFF">
      <w:footerReference w:type="default" r:id="rId8"/>
      <w:pgSz w:w="11906" w:h="16838"/>
      <w:pgMar w:top="426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FBD" w:rsidRDefault="00DA0FBD" w:rsidP="0020321D">
      <w:pPr>
        <w:spacing w:after="0" w:line="240" w:lineRule="auto"/>
      </w:pPr>
      <w:r>
        <w:separator/>
      </w:r>
    </w:p>
  </w:endnote>
  <w:endnote w:type="continuationSeparator" w:id="0">
    <w:p w:rsidR="00DA0FBD" w:rsidRDefault="00DA0FBD" w:rsidP="00203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C2A" w:rsidRDefault="00732C2A" w:rsidP="00732C2A">
    <w:pPr>
      <w:pStyle w:val="a7"/>
      <w:rPr>
        <w:rFonts w:ascii="Times New Roman" w:hAnsi="Times New Roman"/>
        <w:sz w:val="20"/>
        <w:szCs w:val="20"/>
      </w:rPr>
    </w:pPr>
  </w:p>
  <w:p w:rsidR="000A3879" w:rsidRPr="000A3879" w:rsidRDefault="000A3879" w:rsidP="000A3879">
    <w:pPr>
      <w:pStyle w:val="a7"/>
      <w:rPr>
        <w:rFonts w:ascii="Times New Roman" w:hAnsi="Times New Roman"/>
        <w:sz w:val="20"/>
        <w:szCs w:val="20"/>
      </w:rPr>
    </w:pPr>
  </w:p>
  <w:p w:rsidR="002A0CFF" w:rsidRPr="002A0CFF" w:rsidRDefault="002A0CFF" w:rsidP="002A0CFF">
    <w:pPr>
      <w:pStyle w:val="a7"/>
      <w:rPr>
        <w:rFonts w:ascii="Times New Roman" w:hAnsi="Times New Roman"/>
        <w:sz w:val="20"/>
        <w:szCs w:val="20"/>
        <w:lang w:val="ky-KG"/>
      </w:rPr>
    </w:pPr>
  </w:p>
  <w:p w:rsidR="0016568C" w:rsidRDefault="0016568C" w:rsidP="0016568C">
    <w:pPr>
      <w:pStyle w:val="a7"/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>Министр образования и науки</w:t>
    </w:r>
  </w:p>
  <w:p w:rsidR="0016568C" w:rsidRDefault="0016568C" w:rsidP="0016568C">
    <w:pPr>
      <w:pStyle w:val="a7"/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 xml:space="preserve">Кыргызской Республики                                                            </w:t>
    </w:r>
    <w:r>
      <w:rPr>
        <w:rFonts w:ascii="Times New Roman" w:hAnsi="Times New Roman"/>
        <w:lang w:val="ky-KG"/>
      </w:rPr>
      <w:t xml:space="preserve">         ___________</w:t>
    </w:r>
    <w:r>
      <w:rPr>
        <w:rFonts w:ascii="Times New Roman" w:hAnsi="Times New Roman"/>
        <w:lang w:val="ky-KG"/>
      </w:rPr>
      <w:t>А.Б. Бейшеналиев</w:t>
    </w:r>
  </w:p>
  <w:p w:rsidR="0016568C" w:rsidRDefault="0016568C" w:rsidP="0016568C">
    <w:pPr>
      <w:pStyle w:val="a7"/>
      <w:rPr>
        <w:rFonts w:ascii="Times New Roman" w:hAnsi="Times New Roman"/>
        <w:lang w:val="ky-KG"/>
      </w:rPr>
    </w:pPr>
  </w:p>
  <w:p w:rsidR="0016568C" w:rsidRDefault="0016568C" w:rsidP="0016568C">
    <w:pPr>
      <w:pStyle w:val="a7"/>
      <w:rPr>
        <w:rFonts w:ascii="Times New Roman" w:hAnsi="Times New Roman"/>
      </w:rPr>
    </w:pPr>
    <w:r>
      <w:rPr>
        <w:rFonts w:ascii="Times New Roman" w:hAnsi="Times New Roman"/>
        <w:lang w:val="ky-KG"/>
      </w:rPr>
      <w:t>Начальник УПО</w:t>
    </w:r>
    <w:r w:rsidRPr="0053736E">
      <w:rPr>
        <w:rFonts w:ascii="Times New Roman" w:hAnsi="Times New Roman"/>
        <w:lang w:val="ky-KG"/>
      </w:rPr>
      <w:t>КР</w:t>
    </w:r>
    <w:r>
      <w:rPr>
        <w:rFonts w:ascii="Times New Roman" w:hAnsi="Times New Roman"/>
        <w:lang w:val="ky-KG"/>
      </w:rPr>
      <w:t xml:space="preserve">                                                                              </w:t>
    </w:r>
    <w:r>
      <w:rPr>
        <w:rFonts w:ascii="Times New Roman" w:hAnsi="Times New Roman"/>
        <w:lang w:val="ky-KG"/>
      </w:rPr>
      <w:t xml:space="preserve">___________Б.А. </w:t>
    </w:r>
    <w:r>
      <w:rPr>
        <w:rFonts w:ascii="Times New Roman" w:hAnsi="Times New Roman"/>
        <w:lang w:val="ky-KG"/>
      </w:rPr>
      <w:t>Ибрагимов</w:t>
    </w:r>
  </w:p>
  <w:p w:rsidR="0016568C" w:rsidRPr="0053736E" w:rsidRDefault="0016568C" w:rsidP="0016568C">
    <w:pPr>
      <w:pStyle w:val="a7"/>
      <w:rPr>
        <w:rFonts w:ascii="Times New Roman" w:hAnsi="Times New Roman"/>
        <w:lang w:val="ky-KG"/>
      </w:rPr>
    </w:pPr>
    <w:r>
      <w:rPr>
        <w:rFonts w:ascii="Times New Roman" w:hAnsi="Times New Roman"/>
      </w:rPr>
      <w:tab/>
      <w:t xml:space="preserve">                                                                                            </w:t>
    </w:r>
    <w:r w:rsidRPr="0053736E">
      <w:rPr>
        <w:rFonts w:ascii="Times New Roman" w:hAnsi="Times New Roman"/>
      </w:rPr>
      <w:t>«</w:t>
    </w:r>
    <w:r>
      <w:rPr>
        <w:rFonts w:ascii="Times New Roman" w:hAnsi="Times New Roman"/>
        <w:lang w:val="ky-KG"/>
      </w:rPr>
      <w:t xml:space="preserve">  _____</w:t>
    </w:r>
    <w:r w:rsidRPr="0053736E">
      <w:rPr>
        <w:rFonts w:ascii="Times New Roman" w:hAnsi="Times New Roman"/>
      </w:rPr>
      <w:t>»</w:t>
    </w:r>
    <w:r w:rsidRPr="0053736E">
      <w:rPr>
        <w:rFonts w:ascii="Times New Roman" w:hAnsi="Times New Roman"/>
        <w:lang w:val="ky-KG"/>
      </w:rPr>
      <w:t xml:space="preserve"> </w:t>
    </w:r>
    <w:r>
      <w:rPr>
        <w:rFonts w:ascii="Times New Roman" w:hAnsi="Times New Roman"/>
        <w:lang w:val="ky-KG"/>
      </w:rPr>
      <w:t xml:space="preserve">______ 2021 </w:t>
    </w:r>
    <w:r w:rsidRPr="0053736E">
      <w:rPr>
        <w:rFonts w:ascii="Times New Roman" w:hAnsi="Times New Roman"/>
        <w:lang w:val="ky-KG"/>
      </w:rPr>
      <w:t>г.</w:t>
    </w:r>
  </w:p>
  <w:p w:rsidR="008748DD" w:rsidRPr="002A0CFF" w:rsidRDefault="008748DD" w:rsidP="008748DD">
    <w:pPr>
      <w:pStyle w:val="a7"/>
      <w:rPr>
        <w:rFonts w:ascii="Times New Roman" w:hAnsi="Times New Roman"/>
        <w:sz w:val="20"/>
        <w:szCs w:val="20"/>
        <w:lang w:val="ky-KG"/>
      </w:rPr>
    </w:pPr>
  </w:p>
  <w:p w:rsidR="00C54069" w:rsidRPr="00732C2A" w:rsidRDefault="00C54069" w:rsidP="00D9737E">
    <w:pPr>
      <w:pStyle w:val="a7"/>
      <w:jc w:val="right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FBD" w:rsidRDefault="00DA0FBD" w:rsidP="0020321D">
      <w:pPr>
        <w:spacing w:after="0" w:line="240" w:lineRule="auto"/>
      </w:pPr>
      <w:r>
        <w:separator/>
      </w:r>
    </w:p>
  </w:footnote>
  <w:footnote w:type="continuationSeparator" w:id="0">
    <w:p w:rsidR="00DA0FBD" w:rsidRDefault="00DA0FBD" w:rsidP="00203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77211"/>
    <w:multiLevelType w:val="hybridMultilevel"/>
    <w:tmpl w:val="E50A41DE"/>
    <w:lvl w:ilvl="0" w:tplc="EB44170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65C1C4E"/>
    <w:multiLevelType w:val="hybridMultilevel"/>
    <w:tmpl w:val="3D30A896"/>
    <w:lvl w:ilvl="0" w:tplc="71069492">
      <w:start w:val="14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5C1D05"/>
    <w:multiLevelType w:val="multilevel"/>
    <w:tmpl w:val="0D40B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6D7A99"/>
    <w:multiLevelType w:val="hybridMultilevel"/>
    <w:tmpl w:val="4A702C26"/>
    <w:lvl w:ilvl="0" w:tplc="A28A0A5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AA47567"/>
    <w:multiLevelType w:val="hybridMultilevel"/>
    <w:tmpl w:val="8F6A3C26"/>
    <w:lvl w:ilvl="0" w:tplc="FC90A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4C19D5"/>
    <w:multiLevelType w:val="hybridMultilevel"/>
    <w:tmpl w:val="8B966E54"/>
    <w:lvl w:ilvl="0" w:tplc="05B67C1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>
    <w:nsid w:val="0FAC601B"/>
    <w:multiLevelType w:val="hybridMultilevel"/>
    <w:tmpl w:val="7F2C4A44"/>
    <w:lvl w:ilvl="0" w:tplc="FC90A99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45B1F77"/>
    <w:multiLevelType w:val="hybridMultilevel"/>
    <w:tmpl w:val="8396B8FC"/>
    <w:lvl w:ilvl="0" w:tplc="001EC8FE">
      <w:start w:val="37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9" w:hanging="360"/>
      </w:pPr>
    </w:lvl>
    <w:lvl w:ilvl="2" w:tplc="0419001B" w:tentative="1">
      <w:start w:val="1"/>
      <w:numFmt w:val="lowerRoman"/>
      <w:lvlText w:val="%3."/>
      <w:lvlJc w:val="right"/>
      <w:pPr>
        <w:ind w:left="3309" w:hanging="180"/>
      </w:pPr>
    </w:lvl>
    <w:lvl w:ilvl="3" w:tplc="0419000F" w:tentative="1">
      <w:start w:val="1"/>
      <w:numFmt w:val="decimal"/>
      <w:lvlText w:val="%4."/>
      <w:lvlJc w:val="left"/>
      <w:pPr>
        <w:ind w:left="4029" w:hanging="360"/>
      </w:pPr>
    </w:lvl>
    <w:lvl w:ilvl="4" w:tplc="04190019" w:tentative="1">
      <w:start w:val="1"/>
      <w:numFmt w:val="lowerLetter"/>
      <w:lvlText w:val="%5."/>
      <w:lvlJc w:val="left"/>
      <w:pPr>
        <w:ind w:left="4749" w:hanging="360"/>
      </w:pPr>
    </w:lvl>
    <w:lvl w:ilvl="5" w:tplc="0419001B" w:tentative="1">
      <w:start w:val="1"/>
      <w:numFmt w:val="lowerRoman"/>
      <w:lvlText w:val="%6."/>
      <w:lvlJc w:val="right"/>
      <w:pPr>
        <w:ind w:left="5469" w:hanging="180"/>
      </w:pPr>
    </w:lvl>
    <w:lvl w:ilvl="6" w:tplc="0419000F" w:tentative="1">
      <w:start w:val="1"/>
      <w:numFmt w:val="decimal"/>
      <w:lvlText w:val="%7."/>
      <w:lvlJc w:val="left"/>
      <w:pPr>
        <w:ind w:left="6189" w:hanging="360"/>
      </w:pPr>
    </w:lvl>
    <w:lvl w:ilvl="7" w:tplc="04190019" w:tentative="1">
      <w:start w:val="1"/>
      <w:numFmt w:val="lowerLetter"/>
      <w:lvlText w:val="%8."/>
      <w:lvlJc w:val="left"/>
      <w:pPr>
        <w:ind w:left="6909" w:hanging="360"/>
      </w:pPr>
    </w:lvl>
    <w:lvl w:ilvl="8" w:tplc="0419001B" w:tentative="1">
      <w:start w:val="1"/>
      <w:numFmt w:val="lowerRoman"/>
      <w:lvlText w:val="%9."/>
      <w:lvlJc w:val="right"/>
      <w:pPr>
        <w:ind w:left="7629" w:hanging="180"/>
      </w:pPr>
    </w:lvl>
  </w:abstractNum>
  <w:abstractNum w:abstractNumId="8">
    <w:nsid w:val="1540634F"/>
    <w:multiLevelType w:val="hybridMultilevel"/>
    <w:tmpl w:val="EE9EB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C7CCA"/>
    <w:multiLevelType w:val="hybridMultilevel"/>
    <w:tmpl w:val="84E49A86"/>
    <w:lvl w:ilvl="0" w:tplc="092077FC">
      <w:start w:val="21"/>
      <w:numFmt w:val="decimal"/>
      <w:lvlText w:val="%1."/>
      <w:lvlJc w:val="left"/>
      <w:pPr>
        <w:ind w:left="139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>
    <w:nsid w:val="179D1B3A"/>
    <w:multiLevelType w:val="hybridMultilevel"/>
    <w:tmpl w:val="BBFC39EE"/>
    <w:lvl w:ilvl="0" w:tplc="E082619E">
      <w:start w:val="1"/>
      <w:numFmt w:val="decimal"/>
      <w:lvlText w:val="%1)"/>
      <w:lvlJc w:val="left"/>
      <w:pPr>
        <w:ind w:left="720" w:hanging="360"/>
      </w:pPr>
      <w:rPr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3646B"/>
    <w:multiLevelType w:val="hybridMultilevel"/>
    <w:tmpl w:val="48FA15F0"/>
    <w:lvl w:ilvl="0" w:tplc="FC90A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0A545D"/>
    <w:multiLevelType w:val="hybridMultilevel"/>
    <w:tmpl w:val="2DE295C6"/>
    <w:lvl w:ilvl="0" w:tplc="7BA29B58">
      <w:start w:val="32"/>
      <w:numFmt w:val="decimal"/>
      <w:lvlText w:val="%1."/>
      <w:lvlJc w:val="left"/>
      <w:pPr>
        <w:ind w:left="150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24E23A36"/>
    <w:multiLevelType w:val="hybridMultilevel"/>
    <w:tmpl w:val="B89CF0AC"/>
    <w:lvl w:ilvl="0" w:tplc="FC90A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F062DE"/>
    <w:multiLevelType w:val="hybridMultilevel"/>
    <w:tmpl w:val="31341E0A"/>
    <w:lvl w:ilvl="0" w:tplc="05B67C1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5">
    <w:nsid w:val="2F5D30C7"/>
    <w:multiLevelType w:val="hybridMultilevel"/>
    <w:tmpl w:val="1AB885D6"/>
    <w:lvl w:ilvl="0" w:tplc="B93224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047440E"/>
    <w:multiLevelType w:val="hybridMultilevel"/>
    <w:tmpl w:val="167C0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12B4D"/>
    <w:multiLevelType w:val="hybridMultilevel"/>
    <w:tmpl w:val="1EA05984"/>
    <w:lvl w:ilvl="0" w:tplc="850815CE">
      <w:start w:val="29"/>
      <w:numFmt w:val="decimal"/>
      <w:lvlText w:val="%1."/>
      <w:lvlJc w:val="left"/>
      <w:pPr>
        <w:ind w:left="150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36744791"/>
    <w:multiLevelType w:val="hybridMultilevel"/>
    <w:tmpl w:val="1CB82F54"/>
    <w:lvl w:ilvl="0" w:tplc="677A1290">
      <w:start w:val="9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84E4B42"/>
    <w:multiLevelType w:val="hybridMultilevel"/>
    <w:tmpl w:val="C7EC5F18"/>
    <w:lvl w:ilvl="0" w:tplc="B93224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B64F78"/>
    <w:multiLevelType w:val="hybridMultilevel"/>
    <w:tmpl w:val="5332F47E"/>
    <w:lvl w:ilvl="0" w:tplc="A37C5466">
      <w:start w:val="1"/>
      <w:numFmt w:val="upperRoman"/>
      <w:lvlText w:val="%1."/>
      <w:lvlJc w:val="left"/>
      <w:pPr>
        <w:ind w:left="1428" w:hanging="720"/>
      </w:pPr>
    </w:lvl>
    <w:lvl w:ilvl="1" w:tplc="6C66FB70">
      <w:start w:val="1"/>
      <w:numFmt w:val="decimal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15220A6"/>
    <w:multiLevelType w:val="hybridMultilevel"/>
    <w:tmpl w:val="4B4403D0"/>
    <w:lvl w:ilvl="0" w:tplc="FC90A990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2">
    <w:nsid w:val="41B45C22"/>
    <w:multiLevelType w:val="hybridMultilevel"/>
    <w:tmpl w:val="A97A3E5C"/>
    <w:lvl w:ilvl="0" w:tplc="B93224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1517E6"/>
    <w:multiLevelType w:val="hybridMultilevel"/>
    <w:tmpl w:val="3D541606"/>
    <w:lvl w:ilvl="0" w:tplc="576ADE7E">
      <w:start w:val="6"/>
      <w:numFmt w:val="decimal"/>
      <w:lvlText w:val="%1."/>
      <w:lvlJc w:val="left"/>
      <w:pPr>
        <w:ind w:left="720" w:hanging="360"/>
      </w:pPr>
      <w:rPr>
        <w:rFonts w:hint="default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241765"/>
    <w:multiLevelType w:val="hybridMultilevel"/>
    <w:tmpl w:val="66C645B6"/>
    <w:lvl w:ilvl="0" w:tplc="FC90A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31604B"/>
    <w:multiLevelType w:val="multilevel"/>
    <w:tmpl w:val="E6FABE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26">
    <w:nsid w:val="552647C7"/>
    <w:multiLevelType w:val="hybridMultilevel"/>
    <w:tmpl w:val="AE9C204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D8032E"/>
    <w:multiLevelType w:val="hybridMultilevel"/>
    <w:tmpl w:val="EFD45D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AC7A5F"/>
    <w:multiLevelType w:val="hybridMultilevel"/>
    <w:tmpl w:val="86C487C6"/>
    <w:lvl w:ilvl="0" w:tplc="05B67C1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9">
    <w:nsid w:val="5E884D92"/>
    <w:multiLevelType w:val="hybridMultilevel"/>
    <w:tmpl w:val="5C5CA3D4"/>
    <w:lvl w:ilvl="0" w:tplc="FC90A9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F41125"/>
    <w:multiLevelType w:val="hybridMultilevel"/>
    <w:tmpl w:val="1EA05984"/>
    <w:lvl w:ilvl="0" w:tplc="850815CE">
      <w:start w:val="29"/>
      <w:numFmt w:val="decimal"/>
      <w:lvlText w:val="%1."/>
      <w:lvlJc w:val="left"/>
      <w:pPr>
        <w:ind w:left="150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612107BC"/>
    <w:multiLevelType w:val="hybridMultilevel"/>
    <w:tmpl w:val="E8CEDB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10492"/>
    <w:multiLevelType w:val="hybridMultilevel"/>
    <w:tmpl w:val="C2F240C0"/>
    <w:lvl w:ilvl="0" w:tplc="850815CE">
      <w:start w:val="3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822228C"/>
    <w:multiLevelType w:val="hybridMultilevel"/>
    <w:tmpl w:val="3DA8A35E"/>
    <w:lvl w:ilvl="0" w:tplc="FC90A9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1B34279"/>
    <w:multiLevelType w:val="hybridMultilevel"/>
    <w:tmpl w:val="5CFCC3E4"/>
    <w:lvl w:ilvl="0" w:tplc="9EF23F10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1CD0E1E"/>
    <w:multiLevelType w:val="hybridMultilevel"/>
    <w:tmpl w:val="ADEA7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A13FC7"/>
    <w:multiLevelType w:val="hybridMultilevel"/>
    <w:tmpl w:val="E19C9974"/>
    <w:lvl w:ilvl="0" w:tplc="FC90A9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79FF7479"/>
    <w:multiLevelType w:val="hybridMultilevel"/>
    <w:tmpl w:val="7CA43F9A"/>
    <w:lvl w:ilvl="0" w:tplc="FEEAF32C">
      <w:start w:val="20"/>
      <w:numFmt w:val="decimal"/>
      <w:lvlText w:val="%1."/>
      <w:lvlJc w:val="left"/>
      <w:pPr>
        <w:ind w:left="135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8">
    <w:nsid w:val="7C8552C6"/>
    <w:multiLevelType w:val="hybridMultilevel"/>
    <w:tmpl w:val="5A4201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4F5F93"/>
    <w:multiLevelType w:val="hybridMultilevel"/>
    <w:tmpl w:val="B380DA78"/>
    <w:lvl w:ilvl="0" w:tplc="B93224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652527"/>
    <w:multiLevelType w:val="hybridMultilevel"/>
    <w:tmpl w:val="25F0DA0E"/>
    <w:lvl w:ilvl="0" w:tplc="FC90A9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39"/>
  </w:num>
  <w:num w:numId="6">
    <w:abstractNumId w:val="19"/>
  </w:num>
  <w:num w:numId="7">
    <w:abstractNumId w:val="10"/>
  </w:num>
  <w:num w:numId="8">
    <w:abstractNumId w:val="28"/>
  </w:num>
  <w:num w:numId="9">
    <w:abstractNumId w:val="3"/>
  </w:num>
  <w:num w:numId="10">
    <w:abstractNumId w:val="15"/>
  </w:num>
  <w:num w:numId="11">
    <w:abstractNumId w:val="26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5"/>
  </w:num>
  <w:num w:numId="15">
    <w:abstractNumId w:val="2"/>
  </w:num>
  <w:num w:numId="16">
    <w:abstractNumId w:val="17"/>
  </w:num>
  <w:num w:numId="17">
    <w:abstractNumId w:val="16"/>
  </w:num>
  <w:num w:numId="18">
    <w:abstractNumId w:val="13"/>
  </w:num>
  <w:num w:numId="19">
    <w:abstractNumId w:val="4"/>
  </w:num>
  <w:num w:numId="20">
    <w:abstractNumId w:val="11"/>
  </w:num>
  <w:num w:numId="21">
    <w:abstractNumId w:val="40"/>
  </w:num>
  <w:num w:numId="22">
    <w:abstractNumId w:val="24"/>
  </w:num>
  <w:num w:numId="23">
    <w:abstractNumId w:val="36"/>
  </w:num>
  <w:num w:numId="24">
    <w:abstractNumId w:val="29"/>
  </w:num>
  <w:num w:numId="25">
    <w:abstractNumId w:val="21"/>
  </w:num>
  <w:num w:numId="26">
    <w:abstractNumId w:val="32"/>
  </w:num>
  <w:num w:numId="27">
    <w:abstractNumId w:val="35"/>
  </w:num>
  <w:num w:numId="28">
    <w:abstractNumId w:val="14"/>
  </w:num>
  <w:num w:numId="29">
    <w:abstractNumId w:val="18"/>
  </w:num>
  <w:num w:numId="30">
    <w:abstractNumId w:val="38"/>
  </w:num>
  <w:num w:numId="31">
    <w:abstractNumId w:val="31"/>
  </w:num>
  <w:num w:numId="32">
    <w:abstractNumId w:val="30"/>
  </w:num>
  <w:num w:numId="33">
    <w:abstractNumId w:val="7"/>
  </w:num>
  <w:num w:numId="34">
    <w:abstractNumId w:val="0"/>
  </w:num>
  <w:num w:numId="35">
    <w:abstractNumId w:val="34"/>
  </w:num>
  <w:num w:numId="36">
    <w:abstractNumId w:val="12"/>
  </w:num>
  <w:num w:numId="37">
    <w:abstractNumId w:val="9"/>
  </w:num>
  <w:num w:numId="38">
    <w:abstractNumId w:val="1"/>
  </w:num>
  <w:num w:numId="39">
    <w:abstractNumId w:val="27"/>
  </w:num>
  <w:num w:numId="40">
    <w:abstractNumId w:val="37"/>
  </w:num>
  <w:num w:numId="41">
    <w:abstractNumId w:val="23"/>
  </w:num>
  <w:num w:numId="4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459"/>
    <w:rsid w:val="0000003D"/>
    <w:rsid w:val="00000267"/>
    <w:rsid w:val="00000B08"/>
    <w:rsid w:val="00003665"/>
    <w:rsid w:val="00005A76"/>
    <w:rsid w:val="000108C0"/>
    <w:rsid w:val="000124AE"/>
    <w:rsid w:val="000155F8"/>
    <w:rsid w:val="00020C6A"/>
    <w:rsid w:val="0002167F"/>
    <w:rsid w:val="00021704"/>
    <w:rsid w:val="00021C67"/>
    <w:rsid w:val="000221AA"/>
    <w:rsid w:val="00022921"/>
    <w:rsid w:val="0002435A"/>
    <w:rsid w:val="0002576E"/>
    <w:rsid w:val="00030D8B"/>
    <w:rsid w:val="0003113D"/>
    <w:rsid w:val="0003433A"/>
    <w:rsid w:val="00035D08"/>
    <w:rsid w:val="00036BFB"/>
    <w:rsid w:val="00037712"/>
    <w:rsid w:val="00037D69"/>
    <w:rsid w:val="00041727"/>
    <w:rsid w:val="00041FA5"/>
    <w:rsid w:val="000439B6"/>
    <w:rsid w:val="00043A56"/>
    <w:rsid w:val="00047B34"/>
    <w:rsid w:val="000531E6"/>
    <w:rsid w:val="00055639"/>
    <w:rsid w:val="000569B6"/>
    <w:rsid w:val="00061E3C"/>
    <w:rsid w:val="00063FC8"/>
    <w:rsid w:val="00065586"/>
    <w:rsid w:val="0006605D"/>
    <w:rsid w:val="000662CE"/>
    <w:rsid w:val="00070F7C"/>
    <w:rsid w:val="0007133F"/>
    <w:rsid w:val="000714E8"/>
    <w:rsid w:val="00072D1D"/>
    <w:rsid w:val="000735E5"/>
    <w:rsid w:val="00074A1C"/>
    <w:rsid w:val="000771FD"/>
    <w:rsid w:val="000778BF"/>
    <w:rsid w:val="000807AF"/>
    <w:rsid w:val="00080DE7"/>
    <w:rsid w:val="00080EDC"/>
    <w:rsid w:val="00081829"/>
    <w:rsid w:val="0008182F"/>
    <w:rsid w:val="00083456"/>
    <w:rsid w:val="00085886"/>
    <w:rsid w:val="00085DB5"/>
    <w:rsid w:val="000862AF"/>
    <w:rsid w:val="00086485"/>
    <w:rsid w:val="00092EE3"/>
    <w:rsid w:val="00094886"/>
    <w:rsid w:val="00094A5A"/>
    <w:rsid w:val="00094CA7"/>
    <w:rsid w:val="00095BFB"/>
    <w:rsid w:val="000967EB"/>
    <w:rsid w:val="00096ACE"/>
    <w:rsid w:val="000A16D6"/>
    <w:rsid w:val="000A3879"/>
    <w:rsid w:val="000A4D32"/>
    <w:rsid w:val="000A58BC"/>
    <w:rsid w:val="000A6D45"/>
    <w:rsid w:val="000A704D"/>
    <w:rsid w:val="000A7B35"/>
    <w:rsid w:val="000B04B1"/>
    <w:rsid w:val="000B08D3"/>
    <w:rsid w:val="000B19A5"/>
    <w:rsid w:val="000B2253"/>
    <w:rsid w:val="000B28A8"/>
    <w:rsid w:val="000B2D69"/>
    <w:rsid w:val="000B33BB"/>
    <w:rsid w:val="000B3D30"/>
    <w:rsid w:val="000B6EA9"/>
    <w:rsid w:val="000B6EF7"/>
    <w:rsid w:val="000B703F"/>
    <w:rsid w:val="000C103F"/>
    <w:rsid w:val="000C1D7F"/>
    <w:rsid w:val="000C3026"/>
    <w:rsid w:val="000C3F99"/>
    <w:rsid w:val="000C5C51"/>
    <w:rsid w:val="000C655D"/>
    <w:rsid w:val="000C66F0"/>
    <w:rsid w:val="000D4199"/>
    <w:rsid w:val="000D54FC"/>
    <w:rsid w:val="000D66B6"/>
    <w:rsid w:val="000E026E"/>
    <w:rsid w:val="000E04CA"/>
    <w:rsid w:val="000E08E3"/>
    <w:rsid w:val="000E196E"/>
    <w:rsid w:val="000E1FC2"/>
    <w:rsid w:val="000E3F85"/>
    <w:rsid w:val="000E4F79"/>
    <w:rsid w:val="000E6DA2"/>
    <w:rsid w:val="000E6F15"/>
    <w:rsid w:val="000E79D8"/>
    <w:rsid w:val="000F0492"/>
    <w:rsid w:val="000F0837"/>
    <w:rsid w:val="000F0AD4"/>
    <w:rsid w:val="000F2638"/>
    <w:rsid w:val="000F2D0C"/>
    <w:rsid w:val="000F5EA0"/>
    <w:rsid w:val="00104B5B"/>
    <w:rsid w:val="00110326"/>
    <w:rsid w:val="00111873"/>
    <w:rsid w:val="0011313A"/>
    <w:rsid w:val="001131A6"/>
    <w:rsid w:val="00113410"/>
    <w:rsid w:val="0011523E"/>
    <w:rsid w:val="00116656"/>
    <w:rsid w:val="0011793B"/>
    <w:rsid w:val="00120258"/>
    <w:rsid w:val="001224D1"/>
    <w:rsid w:val="0012324B"/>
    <w:rsid w:val="001249D2"/>
    <w:rsid w:val="00127DF6"/>
    <w:rsid w:val="0013061B"/>
    <w:rsid w:val="0013066A"/>
    <w:rsid w:val="001307F6"/>
    <w:rsid w:val="00131809"/>
    <w:rsid w:val="00131C88"/>
    <w:rsid w:val="0013246A"/>
    <w:rsid w:val="001333BA"/>
    <w:rsid w:val="00134283"/>
    <w:rsid w:val="001343DD"/>
    <w:rsid w:val="00134F9D"/>
    <w:rsid w:val="001400BE"/>
    <w:rsid w:val="0014025A"/>
    <w:rsid w:val="00142DC7"/>
    <w:rsid w:val="00143109"/>
    <w:rsid w:val="00147636"/>
    <w:rsid w:val="00147AD0"/>
    <w:rsid w:val="00154481"/>
    <w:rsid w:val="00154946"/>
    <w:rsid w:val="00155114"/>
    <w:rsid w:val="00155413"/>
    <w:rsid w:val="00163D53"/>
    <w:rsid w:val="0016461C"/>
    <w:rsid w:val="0016568C"/>
    <w:rsid w:val="00167277"/>
    <w:rsid w:val="00167A00"/>
    <w:rsid w:val="00167D8D"/>
    <w:rsid w:val="0017187C"/>
    <w:rsid w:val="00171AC7"/>
    <w:rsid w:val="001725D9"/>
    <w:rsid w:val="00173DD2"/>
    <w:rsid w:val="00177534"/>
    <w:rsid w:val="00186C8F"/>
    <w:rsid w:val="0018766E"/>
    <w:rsid w:val="00190DCB"/>
    <w:rsid w:val="0019640C"/>
    <w:rsid w:val="001972B7"/>
    <w:rsid w:val="00197DEB"/>
    <w:rsid w:val="00197F46"/>
    <w:rsid w:val="001A0272"/>
    <w:rsid w:val="001A1AC9"/>
    <w:rsid w:val="001A1BA2"/>
    <w:rsid w:val="001A2753"/>
    <w:rsid w:val="001A3CD0"/>
    <w:rsid w:val="001A4A85"/>
    <w:rsid w:val="001A5CAA"/>
    <w:rsid w:val="001A6B54"/>
    <w:rsid w:val="001B0A95"/>
    <w:rsid w:val="001B1101"/>
    <w:rsid w:val="001B1B02"/>
    <w:rsid w:val="001B2DCE"/>
    <w:rsid w:val="001B40ED"/>
    <w:rsid w:val="001B451C"/>
    <w:rsid w:val="001B5862"/>
    <w:rsid w:val="001B5B4D"/>
    <w:rsid w:val="001B615A"/>
    <w:rsid w:val="001B79BF"/>
    <w:rsid w:val="001B7A2B"/>
    <w:rsid w:val="001C1280"/>
    <w:rsid w:val="001C46AD"/>
    <w:rsid w:val="001C4753"/>
    <w:rsid w:val="001C5519"/>
    <w:rsid w:val="001C5726"/>
    <w:rsid w:val="001C580F"/>
    <w:rsid w:val="001C6762"/>
    <w:rsid w:val="001C7348"/>
    <w:rsid w:val="001D0E6B"/>
    <w:rsid w:val="001D32AB"/>
    <w:rsid w:val="001D5BCA"/>
    <w:rsid w:val="001E2090"/>
    <w:rsid w:val="001E4346"/>
    <w:rsid w:val="001E4931"/>
    <w:rsid w:val="001E6327"/>
    <w:rsid w:val="001E64CC"/>
    <w:rsid w:val="001F1A36"/>
    <w:rsid w:val="001F2341"/>
    <w:rsid w:val="001F466B"/>
    <w:rsid w:val="001F70C1"/>
    <w:rsid w:val="00201575"/>
    <w:rsid w:val="0020321D"/>
    <w:rsid w:val="002042B7"/>
    <w:rsid w:val="00204E4B"/>
    <w:rsid w:val="00205162"/>
    <w:rsid w:val="0020649D"/>
    <w:rsid w:val="002070CC"/>
    <w:rsid w:val="002075DC"/>
    <w:rsid w:val="00210399"/>
    <w:rsid w:val="00210401"/>
    <w:rsid w:val="00210AF4"/>
    <w:rsid w:val="0021139F"/>
    <w:rsid w:val="0021251E"/>
    <w:rsid w:val="0021260E"/>
    <w:rsid w:val="00212A19"/>
    <w:rsid w:val="00213752"/>
    <w:rsid w:val="00213FC5"/>
    <w:rsid w:val="002146EB"/>
    <w:rsid w:val="002161AD"/>
    <w:rsid w:val="00217321"/>
    <w:rsid w:val="00221D1D"/>
    <w:rsid w:val="0022295C"/>
    <w:rsid w:val="00224221"/>
    <w:rsid w:val="0022441D"/>
    <w:rsid w:val="002249B2"/>
    <w:rsid w:val="00224C42"/>
    <w:rsid w:val="002312D2"/>
    <w:rsid w:val="00232EE8"/>
    <w:rsid w:val="00233867"/>
    <w:rsid w:val="00235F06"/>
    <w:rsid w:val="00235F76"/>
    <w:rsid w:val="002375C0"/>
    <w:rsid w:val="00237FA2"/>
    <w:rsid w:val="0024269D"/>
    <w:rsid w:val="00243BC3"/>
    <w:rsid w:val="00243D28"/>
    <w:rsid w:val="0024407B"/>
    <w:rsid w:val="002442D4"/>
    <w:rsid w:val="00246A9D"/>
    <w:rsid w:val="00247731"/>
    <w:rsid w:val="00250DC6"/>
    <w:rsid w:val="00250DF6"/>
    <w:rsid w:val="002533A1"/>
    <w:rsid w:val="00253A75"/>
    <w:rsid w:val="0025534C"/>
    <w:rsid w:val="00255A1E"/>
    <w:rsid w:val="002566EE"/>
    <w:rsid w:val="002610BE"/>
    <w:rsid w:val="002619C5"/>
    <w:rsid w:val="002624CE"/>
    <w:rsid w:val="002638DF"/>
    <w:rsid w:val="00264D8C"/>
    <w:rsid w:val="002658A8"/>
    <w:rsid w:val="0027143B"/>
    <w:rsid w:val="002729F8"/>
    <w:rsid w:val="00274F89"/>
    <w:rsid w:val="00275C7B"/>
    <w:rsid w:val="002773C6"/>
    <w:rsid w:val="00277C6D"/>
    <w:rsid w:val="0028036E"/>
    <w:rsid w:val="00280578"/>
    <w:rsid w:val="002810AB"/>
    <w:rsid w:val="0028420B"/>
    <w:rsid w:val="002947D4"/>
    <w:rsid w:val="00295298"/>
    <w:rsid w:val="002959D3"/>
    <w:rsid w:val="0029616B"/>
    <w:rsid w:val="00296831"/>
    <w:rsid w:val="00297604"/>
    <w:rsid w:val="002A0CFF"/>
    <w:rsid w:val="002A1191"/>
    <w:rsid w:val="002A3B39"/>
    <w:rsid w:val="002A3FA8"/>
    <w:rsid w:val="002A5DD5"/>
    <w:rsid w:val="002A60CC"/>
    <w:rsid w:val="002A7249"/>
    <w:rsid w:val="002B2032"/>
    <w:rsid w:val="002B2AB3"/>
    <w:rsid w:val="002B6A8F"/>
    <w:rsid w:val="002C0ED6"/>
    <w:rsid w:val="002C1AE6"/>
    <w:rsid w:val="002C2BF4"/>
    <w:rsid w:val="002C3FEC"/>
    <w:rsid w:val="002C60A9"/>
    <w:rsid w:val="002C6511"/>
    <w:rsid w:val="002C6DD3"/>
    <w:rsid w:val="002C79E6"/>
    <w:rsid w:val="002D05E7"/>
    <w:rsid w:val="002D289C"/>
    <w:rsid w:val="002D36BB"/>
    <w:rsid w:val="002D4764"/>
    <w:rsid w:val="002D675A"/>
    <w:rsid w:val="002D74C6"/>
    <w:rsid w:val="002E259A"/>
    <w:rsid w:val="002E27D4"/>
    <w:rsid w:val="002E2B77"/>
    <w:rsid w:val="002E4A9D"/>
    <w:rsid w:val="002E5993"/>
    <w:rsid w:val="002E5A32"/>
    <w:rsid w:val="002E678F"/>
    <w:rsid w:val="002F1DEB"/>
    <w:rsid w:val="002F4562"/>
    <w:rsid w:val="002F4EB5"/>
    <w:rsid w:val="002F5EE9"/>
    <w:rsid w:val="002F6855"/>
    <w:rsid w:val="00301373"/>
    <w:rsid w:val="003037ED"/>
    <w:rsid w:val="003048FE"/>
    <w:rsid w:val="00307FAC"/>
    <w:rsid w:val="00310BB3"/>
    <w:rsid w:val="00310C19"/>
    <w:rsid w:val="00312A01"/>
    <w:rsid w:val="00313639"/>
    <w:rsid w:val="00316DE5"/>
    <w:rsid w:val="00321CE3"/>
    <w:rsid w:val="003236D7"/>
    <w:rsid w:val="00323BE1"/>
    <w:rsid w:val="00325733"/>
    <w:rsid w:val="00325FEF"/>
    <w:rsid w:val="00327475"/>
    <w:rsid w:val="00331AB3"/>
    <w:rsid w:val="003323B2"/>
    <w:rsid w:val="003328F5"/>
    <w:rsid w:val="003353F8"/>
    <w:rsid w:val="003366CF"/>
    <w:rsid w:val="003414F4"/>
    <w:rsid w:val="00341F6A"/>
    <w:rsid w:val="00343F1E"/>
    <w:rsid w:val="00346112"/>
    <w:rsid w:val="00350CEC"/>
    <w:rsid w:val="0035234B"/>
    <w:rsid w:val="00352C3B"/>
    <w:rsid w:val="003536DB"/>
    <w:rsid w:val="003555A3"/>
    <w:rsid w:val="0036006F"/>
    <w:rsid w:val="00361894"/>
    <w:rsid w:val="0036590B"/>
    <w:rsid w:val="00365D55"/>
    <w:rsid w:val="00365FAD"/>
    <w:rsid w:val="00366E12"/>
    <w:rsid w:val="0036753D"/>
    <w:rsid w:val="00372802"/>
    <w:rsid w:val="00372F5A"/>
    <w:rsid w:val="00373324"/>
    <w:rsid w:val="0037360E"/>
    <w:rsid w:val="00375AC7"/>
    <w:rsid w:val="00375D33"/>
    <w:rsid w:val="00375F3B"/>
    <w:rsid w:val="00377115"/>
    <w:rsid w:val="00384A26"/>
    <w:rsid w:val="00386AF1"/>
    <w:rsid w:val="00387500"/>
    <w:rsid w:val="003879BB"/>
    <w:rsid w:val="003912CA"/>
    <w:rsid w:val="00391CC7"/>
    <w:rsid w:val="003935CD"/>
    <w:rsid w:val="00394FA1"/>
    <w:rsid w:val="00397324"/>
    <w:rsid w:val="00397E4F"/>
    <w:rsid w:val="003A157D"/>
    <w:rsid w:val="003A2312"/>
    <w:rsid w:val="003A39F8"/>
    <w:rsid w:val="003B1C1B"/>
    <w:rsid w:val="003B2A41"/>
    <w:rsid w:val="003B2FFD"/>
    <w:rsid w:val="003B5519"/>
    <w:rsid w:val="003B5B97"/>
    <w:rsid w:val="003B7A47"/>
    <w:rsid w:val="003C1036"/>
    <w:rsid w:val="003C107B"/>
    <w:rsid w:val="003C242B"/>
    <w:rsid w:val="003C2DBD"/>
    <w:rsid w:val="003C3FD8"/>
    <w:rsid w:val="003C511E"/>
    <w:rsid w:val="003C5DB9"/>
    <w:rsid w:val="003C6546"/>
    <w:rsid w:val="003C681E"/>
    <w:rsid w:val="003C7703"/>
    <w:rsid w:val="003D0595"/>
    <w:rsid w:val="003D0E21"/>
    <w:rsid w:val="003D3FB4"/>
    <w:rsid w:val="003D49ED"/>
    <w:rsid w:val="003D4F82"/>
    <w:rsid w:val="003E2B0A"/>
    <w:rsid w:val="003E3F48"/>
    <w:rsid w:val="003E63EA"/>
    <w:rsid w:val="003F099A"/>
    <w:rsid w:val="003F0D0E"/>
    <w:rsid w:val="003F1ED4"/>
    <w:rsid w:val="003F2776"/>
    <w:rsid w:val="003F3B05"/>
    <w:rsid w:val="003F5A2A"/>
    <w:rsid w:val="003F5B3E"/>
    <w:rsid w:val="003F62B9"/>
    <w:rsid w:val="004024C5"/>
    <w:rsid w:val="004035DD"/>
    <w:rsid w:val="00410BFE"/>
    <w:rsid w:val="00411B04"/>
    <w:rsid w:val="0041210C"/>
    <w:rsid w:val="00412730"/>
    <w:rsid w:val="004129E9"/>
    <w:rsid w:val="00413F97"/>
    <w:rsid w:val="004159EC"/>
    <w:rsid w:val="00415F1A"/>
    <w:rsid w:val="00416CE4"/>
    <w:rsid w:val="00425D70"/>
    <w:rsid w:val="00427DEA"/>
    <w:rsid w:val="00430D2F"/>
    <w:rsid w:val="00430EC3"/>
    <w:rsid w:val="0043342B"/>
    <w:rsid w:val="00433B3C"/>
    <w:rsid w:val="00434532"/>
    <w:rsid w:val="00437280"/>
    <w:rsid w:val="00437CD0"/>
    <w:rsid w:val="004402F7"/>
    <w:rsid w:val="00440A68"/>
    <w:rsid w:val="0044251F"/>
    <w:rsid w:val="0044329C"/>
    <w:rsid w:val="0044417A"/>
    <w:rsid w:val="0044487E"/>
    <w:rsid w:val="00446B6A"/>
    <w:rsid w:val="0044759C"/>
    <w:rsid w:val="004476F6"/>
    <w:rsid w:val="00447728"/>
    <w:rsid w:val="00447E7F"/>
    <w:rsid w:val="004500BE"/>
    <w:rsid w:val="00450172"/>
    <w:rsid w:val="00450CB6"/>
    <w:rsid w:val="00451EA0"/>
    <w:rsid w:val="00451EC9"/>
    <w:rsid w:val="004529B0"/>
    <w:rsid w:val="00454A0E"/>
    <w:rsid w:val="00454D73"/>
    <w:rsid w:val="00455686"/>
    <w:rsid w:val="0045576A"/>
    <w:rsid w:val="00457539"/>
    <w:rsid w:val="00460391"/>
    <w:rsid w:val="00462811"/>
    <w:rsid w:val="0046281E"/>
    <w:rsid w:val="00462E8B"/>
    <w:rsid w:val="004639AA"/>
    <w:rsid w:val="00466C14"/>
    <w:rsid w:val="00471DF3"/>
    <w:rsid w:val="00474CAD"/>
    <w:rsid w:val="00475D38"/>
    <w:rsid w:val="00480C89"/>
    <w:rsid w:val="0048192C"/>
    <w:rsid w:val="00484454"/>
    <w:rsid w:val="00487443"/>
    <w:rsid w:val="00490D1A"/>
    <w:rsid w:val="00493AD6"/>
    <w:rsid w:val="00495A2D"/>
    <w:rsid w:val="004A15BA"/>
    <w:rsid w:val="004A2963"/>
    <w:rsid w:val="004A44BB"/>
    <w:rsid w:val="004A651B"/>
    <w:rsid w:val="004A667E"/>
    <w:rsid w:val="004A6B4B"/>
    <w:rsid w:val="004B034A"/>
    <w:rsid w:val="004B0677"/>
    <w:rsid w:val="004B2D85"/>
    <w:rsid w:val="004B50DB"/>
    <w:rsid w:val="004B5241"/>
    <w:rsid w:val="004B6808"/>
    <w:rsid w:val="004B7CF2"/>
    <w:rsid w:val="004C3FD8"/>
    <w:rsid w:val="004C6134"/>
    <w:rsid w:val="004C6C9C"/>
    <w:rsid w:val="004D0128"/>
    <w:rsid w:val="004D08CD"/>
    <w:rsid w:val="004D4B1A"/>
    <w:rsid w:val="004D5BF7"/>
    <w:rsid w:val="004D6CE8"/>
    <w:rsid w:val="004D6DB7"/>
    <w:rsid w:val="004D71AC"/>
    <w:rsid w:val="004D7503"/>
    <w:rsid w:val="004D7C6A"/>
    <w:rsid w:val="004E1DB6"/>
    <w:rsid w:val="004E2063"/>
    <w:rsid w:val="004E2AF2"/>
    <w:rsid w:val="004E4F66"/>
    <w:rsid w:val="004F192C"/>
    <w:rsid w:val="004F2A82"/>
    <w:rsid w:val="004F2B81"/>
    <w:rsid w:val="004F2FF4"/>
    <w:rsid w:val="004F4725"/>
    <w:rsid w:val="004F525F"/>
    <w:rsid w:val="004F7193"/>
    <w:rsid w:val="004F75B7"/>
    <w:rsid w:val="00500C48"/>
    <w:rsid w:val="00501350"/>
    <w:rsid w:val="005017BC"/>
    <w:rsid w:val="0050258C"/>
    <w:rsid w:val="00511B2E"/>
    <w:rsid w:val="00511E43"/>
    <w:rsid w:val="005133C6"/>
    <w:rsid w:val="005177EA"/>
    <w:rsid w:val="00520721"/>
    <w:rsid w:val="005217C8"/>
    <w:rsid w:val="00522F4E"/>
    <w:rsid w:val="005230C2"/>
    <w:rsid w:val="00523285"/>
    <w:rsid w:val="00523A03"/>
    <w:rsid w:val="00524585"/>
    <w:rsid w:val="0052525D"/>
    <w:rsid w:val="005256D0"/>
    <w:rsid w:val="00526AF7"/>
    <w:rsid w:val="0052785A"/>
    <w:rsid w:val="005303BB"/>
    <w:rsid w:val="00530AD1"/>
    <w:rsid w:val="00531973"/>
    <w:rsid w:val="00531CFD"/>
    <w:rsid w:val="00532337"/>
    <w:rsid w:val="00532414"/>
    <w:rsid w:val="005338A3"/>
    <w:rsid w:val="005350EC"/>
    <w:rsid w:val="005355AC"/>
    <w:rsid w:val="0054192B"/>
    <w:rsid w:val="00542DEE"/>
    <w:rsid w:val="00545098"/>
    <w:rsid w:val="0054674F"/>
    <w:rsid w:val="00547A50"/>
    <w:rsid w:val="005511DA"/>
    <w:rsid w:val="00554DE8"/>
    <w:rsid w:val="005568B4"/>
    <w:rsid w:val="00557A78"/>
    <w:rsid w:val="00561249"/>
    <w:rsid w:val="005633A5"/>
    <w:rsid w:val="00565C1C"/>
    <w:rsid w:val="0056733E"/>
    <w:rsid w:val="00567BC9"/>
    <w:rsid w:val="00567CF4"/>
    <w:rsid w:val="00570673"/>
    <w:rsid w:val="00571C3F"/>
    <w:rsid w:val="005736D1"/>
    <w:rsid w:val="0057501D"/>
    <w:rsid w:val="0057566D"/>
    <w:rsid w:val="005757CB"/>
    <w:rsid w:val="00576348"/>
    <w:rsid w:val="00576FBA"/>
    <w:rsid w:val="00577359"/>
    <w:rsid w:val="00580446"/>
    <w:rsid w:val="00580827"/>
    <w:rsid w:val="00581926"/>
    <w:rsid w:val="00583C31"/>
    <w:rsid w:val="00583DC1"/>
    <w:rsid w:val="00585881"/>
    <w:rsid w:val="00586222"/>
    <w:rsid w:val="00586D6F"/>
    <w:rsid w:val="00587399"/>
    <w:rsid w:val="0058768E"/>
    <w:rsid w:val="00590CB8"/>
    <w:rsid w:val="005922D3"/>
    <w:rsid w:val="0059314D"/>
    <w:rsid w:val="00593A44"/>
    <w:rsid w:val="00594421"/>
    <w:rsid w:val="0059442D"/>
    <w:rsid w:val="00596219"/>
    <w:rsid w:val="005A2744"/>
    <w:rsid w:val="005A459B"/>
    <w:rsid w:val="005A69F8"/>
    <w:rsid w:val="005A71F2"/>
    <w:rsid w:val="005B26B5"/>
    <w:rsid w:val="005B28C6"/>
    <w:rsid w:val="005B4610"/>
    <w:rsid w:val="005B54C7"/>
    <w:rsid w:val="005B57BD"/>
    <w:rsid w:val="005B687E"/>
    <w:rsid w:val="005B7707"/>
    <w:rsid w:val="005C2A12"/>
    <w:rsid w:val="005C431B"/>
    <w:rsid w:val="005C4724"/>
    <w:rsid w:val="005C5312"/>
    <w:rsid w:val="005D0611"/>
    <w:rsid w:val="005D13FD"/>
    <w:rsid w:val="005D239E"/>
    <w:rsid w:val="005D353F"/>
    <w:rsid w:val="005D3B34"/>
    <w:rsid w:val="005D5BDD"/>
    <w:rsid w:val="005D7318"/>
    <w:rsid w:val="005E1A64"/>
    <w:rsid w:val="005E32DF"/>
    <w:rsid w:val="005E4478"/>
    <w:rsid w:val="005E496E"/>
    <w:rsid w:val="005E4E77"/>
    <w:rsid w:val="005F0CE6"/>
    <w:rsid w:val="005F0EBC"/>
    <w:rsid w:val="005F2A72"/>
    <w:rsid w:val="005F4826"/>
    <w:rsid w:val="005F7A02"/>
    <w:rsid w:val="0060070D"/>
    <w:rsid w:val="0060675C"/>
    <w:rsid w:val="00607B24"/>
    <w:rsid w:val="00610678"/>
    <w:rsid w:val="00611EA8"/>
    <w:rsid w:val="00614C46"/>
    <w:rsid w:val="0061671D"/>
    <w:rsid w:val="006204A6"/>
    <w:rsid w:val="00620EB1"/>
    <w:rsid w:val="00624195"/>
    <w:rsid w:val="006249F3"/>
    <w:rsid w:val="00625461"/>
    <w:rsid w:val="00627050"/>
    <w:rsid w:val="00627706"/>
    <w:rsid w:val="00631269"/>
    <w:rsid w:val="00632682"/>
    <w:rsid w:val="006341B7"/>
    <w:rsid w:val="00640187"/>
    <w:rsid w:val="00641716"/>
    <w:rsid w:val="00641D58"/>
    <w:rsid w:val="0064400A"/>
    <w:rsid w:val="00644429"/>
    <w:rsid w:val="006465C5"/>
    <w:rsid w:val="006475F6"/>
    <w:rsid w:val="00650E20"/>
    <w:rsid w:val="0065135D"/>
    <w:rsid w:val="006538D7"/>
    <w:rsid w:val="00654BB6"/>
    <w:rsid w:val="00655242"/>
    <w:rsid w:val="0065592C"/>
    <w:rsid w:val="00655941"/>
    <w:rsid w:val="006573BC"/>
    <w:rsid w:val="00660444"/>
    <w:rsid w:val="00661A4E"/>
    <w:rsid w:val="006621EE"/>
    <w:rsid w:val="00662755"/>
    <w:rsid w:val="00663900"/>
    <w:rsid w:val="0066458B"/>
    <w:rsid w:val="00664D27"/>
    <w:rsid w:val="00665BEF"/>
    <w:rsid w:val="00665F45"/>
    <w:rsid w:val="00666591"/>
    <w:rsid w:val="00667CCD"/>
    <w:rsid w:val="006709FD"/>
    <w:rsid w:val="00672CFC"/>
    <w:rsid w:val="00673EFA"/>
    <w:rsid w:val="00674BDD"/>
    <w:rsid w:val="00674EFF"/>
    <w:rsid w:val="00675A00"/>
    <w:rsid w:val="00675EC2"/>
    <w:rsid w:val="00680F84"/>
    <w:rsid w:val="006813D2"/>
    <w:rsid w:val="00681712"/>
    <w:rsid w:val="00682E3B"/>
    <w:rsid w:val="00686B8D"/>
    <w:rsid w:val="00690681"/>
    <w:rsid w:val="00692135"/>
    <w:rsid w:val="00692FDD"/>
    <w:rsid w:val="00693EB8"/>
    <w:rsid w:val="00695967"/>
    <w:rsid w:val="00696FD6"/>
    <w:rsid w:val="00697E6F"/>
    <w:rsid w:val="006A1358"/>
    <w:rsid w:val="006A26D9"/>
    <w:rsid w:val="006A492C"/>
    <w:rsid w:val="006A4B73"/>
    <w:rsid w:val="006A4EC9"/>
    <w:rsid w:val="006B093D"/>
    <w:rsid w:val="006B0B97"/>
    <w:rsid w:val="006B35AC"/>
    <w:rsid w:val="006B7203"/>
    <w:rsid w:val="006B7E83"/>
    <w:rsid w:val="006C1037"/>
    <w:rsid w:val="006C1F12"/>
    <w:rsid w:val="006C1FFE"/>
    <w:rsid w:val="006C26C9"/>
    <w:rsid w:val="006C522B"/>
    <w:rsid w:val="006C555F"/>
    <w:rsid w:val="006C690D"/>
    <w:rsid w:val="006D0AF3"/>
    <w:rsid w:val="006D0C30"/>
    <w:rsid w:val="006D44A1"/>
    <w:rsid w:val="006D73AA"/>
    <w:rsid w:val="006E23DC"/>
    <w:rsid w:val="006E252F"/>
    <w:rsid w:val="006E38B6"/>
    <w:rsid w:val="006E3904"/>
    <w:rsid w:val="006E450E"/>
    <w:rsid w:val="006E4D71"/>
    <w:rsid w:val="006E4FB3"/>
    <w:rsid w:val="006E55CA"/>
    <w:rsid w:val="006E5991"/>
    <w:rsid w:val="006F0554"/>
    <w:rsid w:val="006F070E"/>
    <w:rsid w:val="006F0E7C"/>
    <w:rsid w:val="006F54D5"/>
    <w:rsid w:val="00701204"/>
    <w:rsid w:val="00702C2A"/>
    <w:rsid w:val="00703CBD"/>
    <w:rsid w:val="00706DA1"/>
    <w:rsid w:val="0071082A"/>
    <w:rsid w:val="00710A49"/>
    <w:rsid w:val="00711237"/>
    <w:rsid w:val="0071128B"/>
    <w:rsid w:val="00712237"/>
    <w:rsid w:val="00712459"/>
    <w:rsid w:val="00716B34"/>
    <w:rsid w:val="00716F2D"/>
    <w:rsid w:val="00717082"/>
    <w:rsid w:val="007208BC"/>
    <w:rsid w:val="00721231"/>
    <w:rsid w:val="0072126A"/>
    <w:rsid w:val="007231E6"/>
    <w:rsid w:val="00723746"/>
    <w:rsid w:val="0072538C"/>
    <w:rsid w:val="00725A3D"/>
    <w:rsid w:val="007275F9"/>
    <w:rsid w:val="00727DDE"/>
    <w:rsid w:val="007301CC"/>
    <w:rsid w:val="00731154"/>
    <w:rsid w:val="00732760"/>
    <w:rsid w:val="00732C2A"/>
    <w:rsid w:val="0073374A"/>
    <w:rsid w:val="00734837"/>
    <w:rsid w:val="00735809"/>
    <w:rsid w:val="00736FAB"/>
    <w:rsid w:val="007372E6"/>
    <w:rsid w:val="00737CDC"/>
    <w:rsid w:val="00740A27"/>
    <w:rsid w:val="00742B8D"/>
    <w:rsid w:val="007469A4"/>
    <w:rsid w:val="00747390"/>
    <w:rsid w:val="00747F45"/>
    <w:rsid w:val="00751C3B"/>
    <w:rsid w:val="00753469"/>
    <w:rsid w:val="00753548"/>
    <w:rsid w:val="00756F44"/>
    <w:rsid w:val="00761B7D"/>
    <w:rsid w:val="007628F6"/>
    <w:rsid w:val="00762EC1"/>
    <w:rsid w:val="00765642"/>
    <w:rsid w:val="0076605B"/>
    <w:rsid w:val="00766234"/>
    <w:rsid w:val="00770E30"/>
    <w:rsid w:val="00770F1A"/>
    <w:rsid w:val="00771125"/>
    <w:rsid w:val="00772CFE"/>
    <w:rsid w:val="00774570"/>
    <w:rsid w:val="00774AB5"/>
    <w:rsid w:val="00776B61"/>
    <w:rsid w:val="00777830"/>
    <w:rsid w:val="00781EF6"/>
    <w:rsid w:val="00782518"/>
    <w:rsid w:val="00782B0C"/>
    <w:rsid w:val="00784767"/>
    <w:rsid w:val="0078749A"/>
    <w:rsid w:val="00793B57"/>
    <w:rsid w:val="00794995"/>
    <w:rsid w:val="00795226"/>
    <w:rsid w:val="0079660C"/>
    <w:rsid w:val="00796CD4"/>
    <w:rsid w:val="007A0AF8"/>
    <w:rsid w:val="007A2148"/>
    <w:rsid w:val="007A40BE"/>
    <w:rsid w:val="007A5904"/>
    <w:rsid w:val="007A7068"/>
    <w:rsid w:val="007B0627"/>
    <w:rsid w:val="007B0EBA"/>
    <w:rsid w:val="007B1241"/>
    <w:rsid w:val="007B3057"/>
    <w:rsid w:val="007B3A89"/>
    <w:rsid w:val="007B6BC8"/>
    <w:rsid w:val="007C064D"/>
    <w:rsid w:val="007C4091"/>
    <w:rsid w:val="007C7A5F"/>
    <w:rsid w:val="007D0423"/>
    <w:rsid w:val="007D229A"/>
    <w:rsid w:val="007D2446"/>
    <w:rsid w:val="007D275B"/>
    <w:rsid w:val="007D2A72"/>
    <w:rsid w:val="007D2CAC"/>
    <w:rsid w:val="007D326F"/>
    <w:rsid w:val="007D4956"/>
    <w:rsid w:val="007D4DA5"/>
    <w:rsid w:val="007D5D61"/>
    <w:rsid w:val="007D632A"/>
    <w:rsid w:val="007D6F65"/>
    <w:rsid w:val="007D7851"/>
    <w:rsid w:val="007E00B0"/>
    <w:rsid w:val="007E18DC"/>
    <w:rsid w:val="007E429B"/>
    <w:rsid w:val="007E4AC0"/>
    <w:rsid w:val="007E4EFF"/>
    <w:rsid w:val="007E6D80"/>
    <w:rsid w:val="007F18B0"/>
    <w:rsid w:val="007F1E4C"/>
    <w:rsid w:val="007F2732"/>
    <w:rsid w:val="007F36A8"/>
    <w:rsid w:val="007F5B6C"/>
    <w:rsid w:val="007F5F56"/>
    <w:rsid w:val="007F6953"/>
    <w:rsid w:val="007F6A37"/>
    <w:rsid w:val="007F6EE1"/>
    <w:rsid w:val="007F781D"/>
    <w:rsid w:val="008012FF"/>
    <w:rsid w:val="00801504"/>
    <w:rsid w:val="00801574"/>
    <w:rsid w:val="00801896"/>
    <w:rsid w:val="00801C4E"/>
    <w:rsid w:val="008029F1"/>
    <w:rsid w:val="00803C72"/>
    <w:rsid w:val="0080401A"/>
    <w:rsid w:val="00806F66"/>
    <w:rsid w:val="00811523"/>
    <w:rsid w:val="008119D4"/>
    <w:rsid w:val="008124FA"/>
    <w:rsid w:val="00812574"/>
    <w:rsid w:val="008144B4"/>
    <w:rsid w:val="00815131"/>
    <w:rsid w:val="008221E6"/>
    <w:rsid w:val="00824911"/>
    <w:rsid w:val="00827055"/>
    <w:rsid w:val="00831497"/>
    <w:rsid w:val="00831CD0"/>
    <w:rsid w:val="00831DFD"/>
    <w:rsid w:val="0083269F"/>
    <w:rsid w:val="008338C5"/>
    <w:rsid w:val="00834A76"/>
    <w:rsid w:val="008358B2"/>
    <w:rsid w:val="00835AF7"/>
    <w:rsid w:val="008377CE"/>
    <w:rsid w:val="00837801"/>
    <w:rsid w:val="0084036D"/>
    <w:rsid w:val="00842189"/>
    <w:rsid w:val="008479A1"/>
    <w:rsid w:val="008509D7"/>
    <w:rsid w:val="00850CC1"/>
    <w:rsid w:val="00852DC0"/>
    <w:rsid w:val="00852F9A"/>
    <w:rsid w:val="00853CF2"/>
    <w:rsid w:val="00854F3E"/>
    <w:rsid w:val="008568B7"/>
    <w:rsid w:val="00857683"/>
    <w:rsid w:val="0086005B"/>
    <w:rsid w:val="00862535"/>
    <w:rsid w:val="008641FD"/>
    <w:rsid w:val="008655B6"/>
    <w:rsid w:val="008670AC"/>
    <w:rsid w:val="00867825"/>
    <w:rsid w:val="0087080E"/>
    <w:rsid w:val="00871E17"/>
    <w:rsid w:val="008744FC"/>
    <w:rsid w:val="008748DD"/>
    <w:rsid w:val="00875BD5"/>
    <w:rsid w:val="0087609F"/>
    <w:rsid w:val="008769C3"/>
    <w:rsid w:val="00881B00"/>
    <w:rsid w:val="00884E5E"/>
    <w:rsid w:val="008851FA"/>
    <w:rsid w:val="00887E03"/>
    <w:rsid w:val="00887EA0"/>
    <w:rsid w:val="00887FC8"/>
    <w:rsid w:val="0089287C"/>
    <w:rsid w:val="00892A8C"/>
    <w:rsid w:val="00893629"/>
    <w:rsid w:val="00893AA5"/>
    <w:rsid w:val="0089428B"/>
    <w:rsid w:val="008956BA"/>
    <w:rsid w:val="00896001"/>
    <w:rsid w:val="008972B2"/>
    <w:rsid w:val="00897DC6"/>
    <w:rsid w:val="008A0331"/>
    <w:rsid w:val="008A05E3"/>
    <w:rsid w:val="008A067A"/>
    <w:rsid w:val="008A1450"/>
    <w:rsid w:val="008A2FB5"/>
    <w:rsid w:val="008A31B6"/>
    <w:rsid w:val="008A3BAC"/>
    <w:rsid w:val="008A3D04"/>
    <w:rsid w:val="008A4B97"/>
    <w:rsid w:val="008A618E"/>
    <w:rsid w:val="008A6CA3"/>
    <w:rsid w:val="008B0E76"/>
    <w:rsid w:val="008B1487"/>
    <w:rsid w:val="008B3059"/>
    <w:rsid w:val="008B3668"/>
    <w:rsid w:val="008B60CD"/>
    <w:rsid w:val="008B611F"/>
    <w:rsid w:val="008B6699"/>
    <w:rsid w:val="008B728C"/>
    <w:rsid w:val="008C3A86"/>
    <w:rsid w:val="008C504E"/>
    <w:rsid w:val="008C51D7"/>
    <w:rsid w:val="008D0CBC"/>
    <w:rsid w:val="008D22B6"/>
    <w:rsid w:val="008D22D5"/>
    <w:rsid w:val="008D3BC1"/>
    <w:rsid w:val="008D3FEA"/>
    <w:rsid w:val="008D48D2"/>
    <w:rsid w:val="008D546B"/>
    <w:rsid w:val="008D70D3"/>
    <w:rsid w:val="008D7A06"/>
    <w:rsid w:val="008E01B7"/>
    <w:rsid w:val="008E206F"/>
    <w:rsid w:val="008E4405"/>
    <w:rsid w:val="008E469B"/>
    <w:rsid w:val="008E47F2"/>
    <w:rsid w:val="008E5720"/>
    <w:rsid w:val="008E5F0D"/>
    <w:rsid w:val="008E736F"/>
    <w:rsid w:val="008E7379"/>
    <w:rsid w:val="008E7892"/>
    <w:rsid w:val="008E7B84"/>
    <w:rsid w:val="008E7DDA"/>
    <w:rsid w:val="008F0BB0"/>
    <w:rsid w:val="008F262A"/>
    <w:rsid w:val="008F274F"/>
    <w:rsid w:val="008F293C"/>
    <w:rsid w:val="008F37F0"/>
    <w:rsid w:val="008F6C33"/>
    <w:rsid w:val="008F72AF"/>
    <w:rsid w:val="008F7737"/>
    <w:rsid w:val="009008F2"/>
    <w:rsid w:val="009012F1"/>
    <w:rsid w:val="00902E73"/>
    <w:rsid w:val="009050EE"/>
    <w:rsid w:val="0090510A"/>
    <w:rsid w:val="009052B0"/>
    <w:rsid w:val="00905717"/>
    <w:rsid w:val="00910175"/>
    <w:rsid w:val="0091018E"/>
    <w:rsid w:val="0091262A"/>
    <w:rsid w:val="009138E1"/>
    <w:rsid w:val="00913953"/>
    <w:rsid w:val="00915CCC"/>
    <w:rsid w:val="009161B1"/>
    <w:rsid w:val="009177F5"/>
    <w:rsid w:val="00917FE3"/>
    <w:rsid w:val="00921B8A"/>
    <w:rsid w:val="00922FC6"/>
    <w:rsid w:val="009260AE"/>
    <w:rsid w:val="00926393"/>
    <w:rsid w:val="0093257E"/>
    <w:rsid w:val="009330C2"/>
    <w:rsid w:val="00934AA0"/>
    <w:rsid w:val="00934FD5"/>
    <w:rsid w:val="00935B3B"/>
    <w:rsid w:val="0093603A"/>
    <w:rsid w:val="00937132"/>
    <w:rsid w:val="009434F8"/>
    <w:rsid w:val="00943F85"/>
    <w:rsid w:val="0094567C"/>
    <w:rsid w:val="009469FA"/>
    <w:rsid w:val="00947CC6"/>
    <w:rsid w:val="0095000A"/>
    <w:rsid w:val="0095068D"/>
    <w:rsid w:val="009506B7"/>
    <w:rsid w:val="00950DC5"/>
    <w:rsid w:val="00951240"/>
    <w:rsid w:val="00953DBF"/>
    <w:rsid w:val="00954530"/>
    <w:rsid w:val="009556FA"/>
    <w:rsid w:val="00955ADE"/>
    <w:rsid w:val="00955F11"/>
    <w:rsid w:val="009567FB"/>
    <w:rsid w:val="009574DB"/>
    <w:rsid w:val="009621AA"/>
    <w:rsid w:val="00962369"/>
    <w:rsid w:val="0096324F"/>
    <w:rsid w:val="00963890"/>
    <w:rsid w:val="009643A9"/>
    <w:rsid w:val="009644F8"/>
    <w:rsid w:val="00964D5B"/>
    <w:rsid w:val="0096506B"/>
    <w:rsid w:val="00965ACA"/>
    <w:rsid w:val="00972249"/>
    <w:rsid w:val="00972D10"/>
    <w:rsid w:val="00973491"/>
    <w:rsid w:val="00973510"/>
    <w:rsid w:val="0097411B"/>
    <w:rsid w:val="00974183"/>
    <w:rsid w:val="00974ED6"/>
    <w:rsid w:val="009759C3"/>
    <w:rsid w:val="009773F9"/>
    <w:rsid w:val="00983D7E"/>
    <w:rsid w:val="00984237"/>
    <w:rsid w:val="00987310"/>
    <w:rsid w:val="009915B8"/>
    <w:rsid w:val="009925F8"/>
    <w:rsid w:val="00993E43"/>
    <w:rsid w:val="0099486B"/>
    <w:rsid w:val="00994ED9"/>
    <w:rsid w:val="00996C40"/>
    <w:rsid w:val="00996F0D"/>
    <w:rsid w:val="0099763C"/>
    <w:rsid w:val="00997D10"/>
    <w:rsid w:val="009A0D13"/>
    <w:rsid w:val="009A356E"/>
    <w:rsid w:val="009A4CCF"/>
    <w:rsid w:val="009A5F44"/>
    <w:rsid w:val="009A79F3"/>
    <w:rsid w:val="009B30C6"/>
    <w:rsid w:val="009C14AA"/>
    <w:rsid w:val="009C34DF"/>
    <w:rsid w:val="009C3EBE"/>
    <w:rsid w:val="009C45B1"/>
    <w:rsid w:val="009C490A"/>
    <w:rsid w:val="009C4996"/>
    <w:rsid w:val="009C5215"/>
    <w:rsid w:val="009C5958"/>
    <w:rsid w:val="009C6170"/>
    <w:rsid w:val="009D050A"/>
    <w:rsid w:val="009D09C8"/>
    <w:rsid w:val="009D328D"/>
    <w:rsid w:val="009D3C78"/>
    <w:rsid w:val="009D41E9"/>
    <w:rsid w:val="009D53EB"/>
    <w:rsid w:val="009D5E67"/>
    <w:rsid w:val="009D61FD"/>
    <w:rsid w:val="009E1154"/>
    <w:rsid w:val="009E2312"/>
    <w:rsid w:val="009E5D23"/>
    <w:rsid w:val="009F0859"/>
    <w:rsid w:val="009F1EF9"/>
    <w:rsid w:val="009F3358"/>
    <w:rsid w:val="009F3430"/>
    <w:rsid w:val="009F42EC"/>
    <w:rsid w:val="009F46E2"/>
    <w:rsid w:val="009F68D2"/>
    <w:rsid w:val="00A011D6"/>
    <w:rsid w:val="00A02F15"/>
    <w:rsid w:val="00A03F15"/>
    <w:rsid w:val="00A048AB"/>
    <w:rsid w:val="00A04EFB"/>
    <w:rsid w:val="00A05353"/>
    <w:rsid w:val="00A067C2"/>
    <w:rsid w:val="00A06810"/>
    <w:rsid w:val="00A10248"/>
    <w:rsid w:val="00A127F7"/>
    <w:rsid w:val="00A13AC7"/>
    <w:rsid w:val="00A15F56"/>
    <w:rsid w:val="00A167CF"/>
    <w:rsid w:val="00A204F1"/>
    <w:rsid w:val="00A219D1"/>
    <w:rsid w:val="00A21A14"/>
    <w:rsid w:val="00A22B2D"/>
    <w:rsid w:val="00A23BEA"/>
    <w:rsid w:val="00A24D1F"/>
    <w:rsid w:val="00A268DC"/>
    <w:rsid w:val="00A275B5"/>
    <w:rsid w:val="00A27681"/>
    <w:rsid w:val="00A3113B"/>
    <w:rsid w:val="00A3122D"/>
    <w:rsid w:val="00A31A70"/>
    <w:rsid w:val="00A31C76"/>
    <w:rsid w:val="00A3463F"/>
    <w:rsid w:val="00A34E78"/>
    <w:rsid w:val="00A37177"/>
    <w:rsid w:val="00A377D5"/>
    <w:rsid w:val="00A414A5"/>
    <w:rsid w:val="00A42BAB"/>
    <w:rsid w:val="00A43220"/>
    <w:rsid w:val="00A441CE"/>
    <w:rsid w:val="00A44255"/>
    <w:rsid w:val="00A4598F"/>
    <w:rsid w:val="00A50795"/>
    <w:rsid w:val="00A50D0D"/>
    <w:rsid w:val="00A50F31"/>
    <w:rsid w:val="00A53248"/>
    <w:rsid w:val="00A53315"/>
    <w:rsid w:val="00A603A0"/>
    <w:rsid w:val="00A62609"/>
    <w:rsid w:val="00A64181"/>
    <w:rsid w:val="00A6475A"/>
    <w:rsid w:val="00A663BE"/>
    <w:rsid w:val="00A7004E"/>
    <w:rsid w:val="00A7042E"/>
    <w:rsid w:val="00A745A3"/>
    <w:rsid w:val="00A756D0"/>
    <w:rsid w:val="00A7687F"/>
    <w:rsid w:val="00A77656"/>
    <w:rsid w:val="00A806C8"/>
    <w:rsid w:val="00A814F9"/>
    <w:rsid w:val="00A81986"/>
    <w:rsid w:val="00A82450"/>
    <w:rsid w:val="00A82471"/>
    <w:rsid w:val="00A8293E"/>
    <w:rsid w:val="00A83730"/>
    <w:rsid w:val="00A846E6"/>
    <w:rsid w:val="00A90270"/>
    <w:rsid w:val="00A90A1F"/>
    <w:rsid w:val="00A91048"/>
    <w:rsid w:val="00A91669"/>
    <w:rsid w:val="00A916DA"/>
    <w:rsid w:val="00A926A9"/>
    <w:rsid w:val="00A93788"/>
    <w:rsid w:val="00A94745"/>
    <w:rsid w:val="00A94B5E"/>
    <w:rsid w:val="00A94DA8"/>
    <w:rsid w:val="00A9591B"/>
    <w:rsid w:val="00A96094"/>
    <w:rsid w:val="00AA0AC8"/>
    <w:rsid w:val="00AA10E3"/>
    <w:rsid w:val="00AA1587"/>
    <w:rsid w:val="00AA255F"/>
    <w:rsid w:val="00AA2F93"/>
    <w:rsid w:val="00AA5A1E"/>
    <w:rsid w:val="00AB174A"/>
    <w:rsid w:val="00AB1D4E"/>
    <w:rsid w:val="00AB2F9F"/>
    <w:rsid w:val="00AB4412"/>
    <w:rsid w:val="00AB5393"/>
    <w:rsid w:val="00AC0AF6"/>
    <w:rsid w:val="00AC1923"/>
    <w:rsid w:val="00AC1BAD"/>
    <w:rsid w:val="00AC234A"/>
    <w:rsid w:val="00AC2E11"/>
    <w:rsid w:val="00AC54F5"/>
    <w:rsid w:val="00AC5B98"/>
    <w:rsid w:val="00AC6359"/>
    <w:rsid w:val="00AC6E53"/>
    <w:rsid w:val="00AD0C85"/>
    <w:rsid w:val="00AD0D99"/>
    <w:rsid w:val="00AD1465"/>
    <w:rsid w:val="00AD1516"/>
    <w:rsid w:val="00AD1C68"/>
    <w:rsid w:val="00AD2B7A"/>
    <w:rsid w:val="00AD5ACD"/>
    <w:rsid w:val="00AE422A"/>
    <w:rsid w:val="00AE44AF"/>
    <w:rsid w:val="00AE4847"/>
    <w:rsid w:val="00AE663B"/>
    <w:rsid w:val="00AE6DB4"/>
    <w:rsid w:val="00AF00E3"/>
    <w:rsid w:val="00AF07F2"/>
    <w:rsid w:val="00AF0EA3"/>
    <w:rsid w:val="00AF1C8E"/>
    <w:rsid w:val="00AF24E8"/>
    <w:rsid w:val="00AF2DFB"/>
    <w:rsid w:val="00AF317C"/>
    <w:rsid w:val="00AF3238"/>
    <w:rsid w:val="00AF3386"/>
    <w:rsid w:val="00AF5029"/>
    <w:rsid w:val="00AF6760"/>
    <w:rsid w:val="00AF6D37"/>
    <w:rsid w:val="00AF7A20"/>
    <w:rsid w:val="00B0150F"/>
    <w:rsid w:val="00B02DF7"/>
    <w:rsid w:val="00B05EFB"/>
    <w:rsid w:val="00B0675F"/>
    <w:rsid w:val="00B0709F"/>
    <w:rsid w:val="00B075B3"/>
    <w:rsid w:val="00B078DB"/>
    <w:rsid w:val="00B07A29"/>
    <w:rsid w:val="00B10D71"/>
    <w:rsid w:val="00B1175D"/>
    <w:rsid w:val="00B12EA9"/>
    <w:rsid w:val="00B14D56"/>
    <w:rsid w:val="00B15C76"/>
    <w:rsid w:val="00B211F0"/>
    <w:rsid w:val="00B212C6"/>
    <w:rsid w:val="00B26177"/>
    <w:rsid w:val="00B30E1C"/>
    <w:rsid w:val="00B31613"/>
    <w:rsid w:val="00B32268"/>
    <w:rsid w:val="00B32658"/>
    <w:rsid w:val="00B33807"/>
    <w:rsid w:val="00B33C1D"/>
    <w:rsid w:val="00B373BD"/>
    <w:rsid w:val="00B4066B"/>
    <w:rsid w:val="00B414E8"/>
    <w:rsid w:val="00B4208E"/>
    <w:rsid w:val="00B427E8"/>
    <w:rsid w:val="00B437F3"/>
    <w:rsid w:val="00B44F0A"/>
    <w:rsid w:val="00B45C7A"/>
    <w:rsid w:val="00B45D33"/>
    <w:rsid w:val="00B46692"/>
    <w:rsid w:val="00B50EDF"/>
    <w:rsid w:val="00B51478"/>
    <w:rsid w:val="00B51E35"/>
    <w:rsid w:val="00B5466B"/>
    <w:rsid w:val="00B549DE"/>
    <w:rsid w:val="00B54AF8"/>
    <w:rsid w:val="00B563B3"/>
    <w:rsid w:val="00B56422"/>
    <w:rsid w:val="00B566EE"/>
    <w:rsid w:val="00B569C8"/>
    <w:rsid w:val="00B57267"/>
    <w:rsid w:val="00B5734C"/>
    <w:rsid w:val="00B639CA"/>
    <w:rsid w:val="00B63CC7"/>
    <w:rsid w:val="00B63F9E"/>
    <w:rsid w:val="00B6448C"/>
    <w:rsid w:val="00B644B8"/>
    <w:rsid w:val="00B70315"/>
    <w:rsid w:val="00B72A73"/>
    <w:rsid w:val="00B73B92"/>
    <w:rsid w:val="00B73DD6"/>
    <w:rsid w:val="00B7480A"/>
    <w:rsid w:val="00B80456"/>
    <w:rsid w:val="00B8166E"/>
    <w:rsid w:val="00B81F31"/>
    <w:rsid w:val="00B82595"/>
    <w:rsid w:val="00B83BAE"/>
    <w:rsid w:val="00B86E3E"/>
    <w:rsid w:val="00B87BE4"/>
    <w:rsid w:val="00B9663E"/>
    <w:rsid w:val="00B969D0"/>
    <w:rsid w:val="00BA1D35"/>
    <w:rsid w:val="00BA2D41"/>
    <w:rsid w:val="00BA3335"/>
    <w:rsid w:val="00BA4CAA"/>
    <w:rsid w:val="00BA4D63"/>
    <w:rsid w:val="00BB08FE"/>
    <w:rsid w:val="00BB0EA5"/>
    <w:rsid w:val="00BB3F30"/>
    <w:rsid w:val="00BB4318"/>
    <w:rsid w:val="00BB5F54"/>
    <w:rsid w:val="00BB6556"/>
    <w:rsid w:val="00BB6737"/>
    <w:rsid w:val="00BB71B6"/>
    <w:rsid w:val="00BC06FA"/>
    <w:rsid w:val="00BC1764"/>
    <w:rsid w:val="00BC20B7"/>
    <w:rsid w:val="00BC2475"/>
    <w:rsid w:val="00BC3B03"/>
    <w:rsid w:val="00BC3C95"/>
    <w:rsid w:val="00BC542B"/>
    <w:rsid w:val="00BC57FA"/>
    <w:rsid w:val="00BC60C2"/>
    <w:rsid w:val="00BC6482"/>
    <w:rsid w:val="00BD093C"/>
    <w:rsid w:val="00BD0BFD"/>
    <w:rsid w:val="00BD0C3B"/>
    <w:rsid w:val="00BD169E"/>
    <w:rsid w:val="00BD16B1"/>
    <w:rsid w:val="00BD21E7"/>
    <w:rsid w:val="00BD2A47"/>
    <w:rsid w:val="00BD3686"/>
    <w:rsid w:val="00BD509D"/>
    <w:rsid w:val="00BD587A"/>
    <w:rsid w:val="00BD5900"/>
    <w:rsid w:val="00BE0A91"/>
    <w:rsid w:val="00BE1A41"/>
    <w:rsid w:val="00BE25AA"/>
    <w:rsid w:val="00BE2A83"/>
    <w:rsid w:val="00BE4113"/>
    <w:rsid w:val="00BE4E7F"/>
    <w:rsid w:val="00BE73D8"/>
    <w:rsid w:val="00BE7D37"/>
    <w:rsid w:val="00BF05BC"/>
    <w:rsid w:val="00BF202B"/>
    <w:rsid w:val="00BF2B13"/>
    <w:rsid w:val="00BF2B4B"/>
    <w:rsid w:val="00C00F9C"/>
    <w:rsid w:val="00C018FA"/>
    <w:rsid w:val="00C01CA3"/>
    <w:rsid w:val="00C021E5"/>
    <w:rsid w:val="00C03032"/>
    <w:rsid w:val="00C03F2D"/>
    <w:rsid w:val="00C069C8"/>
    <w:rsid w:val="00C07FEB"/>
    <w:rsid w:val="00C11E53"/>
    <w:rsid w:val="00C1324D"/>
    <w:rsid w:val="00C13B32"/>
    <w:rsid w:val="00C13F75"/>
    <w:rsid w:val="00C14633"/>
    <w:rsid w:val="00C16E09"/>
    <w:rsid w:val="00C179DC"/>
    <w:rsid w:val="00C22682"/>
    <w:rsid w:val="00C22AE3"/>
    <w:rsid w:val="00C22EAB"/>
    <w:rsid w:val="00C231BB"/>
    <w:rsid w:val="00C2526B"/>
    <w:rsid w:val="00C25DA8"/>
    <w:rsid w:val="00C266AA"/>
    <w:rsid w:val="00C26CBF"/>
    <w:rsid w:val="00C27DF7"/>
    <w:rsid w:val="00C31C26"/>
    <w:rsid w:val="00C326C6"/>
    <w:rsid w:val="00C336EA"/>
    <w:rsid w:val="00C3637B"/>
    <w:rsid w:val="00C37B89"/>
    <w:rsid w:val="00C40FD3"/>
    <w:rsid w:val="00C42DFA"/>
    <w:rsid w:val="00C43576"/>
    <w:rsid w:val="00C44D76"/>
    <w:rsid w:val="00C45683"/>
    <w:rsid w:val="00C47D3C"/>
    <w:rsid w:val="00C47F8F"/>
    <w:rsid w:val="00C5180B"/>
    <w:rsid w:val="00C51CB7"/>
    <w:rsid w:val="00C51CD9"/>
    <w:rsid w:val="00C5263B"/>
    <w:rsid w:val="00C54069"/>
    <w:rsid w:val="00C54FB0"/>
    <w:rsid w:val="00C55629"/>
    <w:rsid w:val="00C569EB"/>
    <w:rsid w:val="00C56D5E"/>
    <w:rsid w:val="00C57B73"/>
    <w:rsid w:val="00C601D6"/>
    <w:rsid w:val="00C655CB"/>
    <w:rsid w:val="00C65C1E"/>
    <w:rsid w:val="00C66D1F"/>
    <w:rsid w:val="00C66EC0"/>
    <w:rsid w:val="00C670EF"/>
    <w:rsid w:val="00C67689"/>
    <w:rsid w:val="00C678F5"/>
    <w:rsid w:val="00C70B74"/>
    <w:rsid w:val="00C711F8"/>
    <w:rsid w:val="00C716C7"/>
    <w:rsid w:val="00C71BFA"/>
    <w:rsid w:val="00C71D51"/>
    <w:rsid w:val="00C74792"/>
    <w:rsid w:val="00C74D8E"/>
    <w:rsid w:val="00C76033"/>
    <w:rsid w:val="00C76C93"/>
    <w:rsid w:val="00C80166"/>
    <w:rsid w:val="00C8017B"/>
    <w:rsid w:val="00C815A2"/>
    <w:rsid w:val="00C8337D"/>
    <w:rsid w:val="00C85CCC"/>
    <w:rsid w:val="00C8731C"/>
    <w:rsid w:val="00C90E16"/>
    <w:rsid w:val="00C91FE9"/>
    <w:rsid w:val="00C94CDB"/>
    <w:rsid w:val="00C96AAD"/>
    <w:rsid w:val="00C977B8"/>
    <w:rsid w:val="00CA0060"/>
    <w:rsid w:val="00CA111F"/>
    <w:rsid w:val="00CA1AF9"/>
    <w:rsid w:val="00CA2414"/>
    <w:rsid w:val="00CA2500"/>
    <w:rsid w:val="00CA536E"/>
    <w:rsid w:val="00CA6992"/>
    <w:rsid w:val="00CB104D"/>
    <w:rsid w:val="00CB395C"/>
    <w:rsid w:val="00CB3E0C"/>
    <w:rsid w:val="00CB3EBA"/>
    <w:rsid w:val="00CB5C22"/>
    <w:rsid w:val="00CB5C72"/>
    <w:rsid w:val="00CB6748"/>
    <w:rsid w:val="00CC134B"/>
    <w:rsid w:val="00CC374E"/>
    <w:rsid w:val="00CC42AA"/>
    <w:rsid w:val="00CC4C4D"/>
    <w:rsid w:val="00CC7E97"/>
    <w:rsid w:val="00CD0265"/>
    <w:rsid w:val="00CD236E"/>
    <w:rsid w:val="00CD4B5C"/>
    <w:rsid w:val="00CD5BE6"/>
    <w:rsid w:val="00CD62F4"/>
    <w:rsid w:val="00CD7E18"/>
    <w:rsid w:val="00CE0859"/>
    <w:rsid w:val="00CE13A8"/>
    <w:rsid w:val="00CE2F25"/>
    <w:rsid w:val="00CE402F"/>
    <w:rsid w:val="00CE4462"/>
    <w:rsid w:val="00CE56B0"/>
    <w:rsid w:val="00CF0577"/>
    <w:rsid w:val="00CF11F3"/>
    <w:rsid w:val="00CF1C3E"/>
    <w:rsid w:val="00CF24DA"/>
    <w:rsid w:val="00CF578A"/>
    <w:rsid w:val="00D008C2"/>
    <w:rsid w:val="00D00C44"/>
    <w:rsid w:val="00D01D2D"/>
    <w:rsid w:val="00D034C4"/>
    <w:rsid w:val="00D03ABA"/>
    <w:rsid w:val="00D04EA7"/>
    <w:rsid w:val="00D0550B"/>
    <w:rsid w:val="00D059F5"/>
    <w:rsid w:val="00D0736A"/>
    <w:rsid w:val="00D07706"/>
    <w:rsid w:val="00D105BC"/>
    <w:rsid w:val="00D11FB7"/>
    <w:rsid w:val="00D13AB0"/>
    <w:rsid w:val="00D1442A"/>
    <w:rsid w:val="00D15836"/>
    <w:rsid w:val="00D16763"/>
    <w:rsid w:val="00D20A94"/>
    <w:rsid w:val="00D20BA1"/>
    <w:rsid w:val="00D21ADA"/>
    <w:rsid w:val="00D22B77"/>
    <w:rsid w:val="00D257DD"/>
    <w:rsid w:val="00D25B56"/>
    <w:rsid w:val="00D26AD9"/>
    <w:rsid w:val="00D344CF"/>
    <w:rsid w:val="00D3527C"/>
    <w:rsid w:val="00D35DE0"/>
    <w:rsid w:val="00D35ED9"/>
    <w:rsid w:val="00D368E2"/>
    <w:rsid w:val="00D40C98"/>
    <w:rsid w:val="00D433F7"/>
    <w:rsid w:val="00D4372F"/>
    <w:rsid w:val="00D43B65"/>
    <w:rsid w:val="00D44C16"/>
    <w:rsid w:val="00D52C2A"/>
    <w:rsid w:val="00D53CF2"/>
    <w:rsid w:val="00D53F54"/>
    <w:rsid w:val="00D5466B"/>
    <w:rsid w:val="00D56278"/>
    <w:rsid w:val="00D570D8"/>
    <w:rsid w:val="00D6029D"/>
    <w:rsid w:val="00D61684"/>
    <w:rsid w:val="00D62BF9"/>
    <w:rsid w:val="00D639F1"/>
    <w:rsid w:val="00D63B15"/>
    <w:rsid w:val="00D644B7"/>
    <w:rsid w:val="00D65C41"/>
    <w:rsid w:val="00D67BB9"/>
    <w:rsid w:val="00D73BC3"/>
    <w:rsid w:val="00D73D9E"/>
    <w:rsid w:val="00D74C48"/>
    <w:rsid w:val="00D755E8"/>
    <w:rsid w:val="00D76B2F"/>
    <w:rsid w:val="00D77906"/>
    <w:rsid w:val="00D77C5A"/>
    <w:rsid w:val="00D824B6"/>
    <w:rsid w:val="00D8473C"/>
    <w:rsid w:val="00D8476C"/>
    <w:rsid w:val="00D84A3A"/>
    <w:rsid w:val="00D84A70"/>
    <w:rsid w:val="00D8512D"/>
    <w:rsid w:val="00D86074"/>
    <w:rsid w:val="00D90268"/>
    <w:rsid w:val="00D90FD0"/>
    <w:rsid w:val="00D9127C"/>
    <w:rsid w:val="00D9475A"/>
    <w:rsid w:val="00D9652B"/>
    <w:rsid w:val="00D96A74"/>
    <w:rsid w:val="00D9737E"/>
    <w:rsid w:val="00DA0FBD"/>
    <w:rsid w:val="00DA2701"/>
    <w:rsid w:val="00DA29FF"/>
    <w:rsid w:val="00DA322B"/>
    <w:rsid w:val="00DA366C"/>
    <w:rsid w:val="00DA520C"/>
    <w:rsid w:val="00DA52F3"/>
    <w:rsid w:val="00DB0293"/>
    <w:rsid w:val="00DB0756"/>
    <w:rsid w:val="00DB1292"/>
    <w:rsid w:val="00DB1351"/>
    <w:rsid w:val="00DB25CE"/>
    <w:rsid w:val="00DB3A81"/>
    <w:rsid w:val="00DB490D"/>
    <w:rsid w:val="00DB57A4"/>
    <w:rsid w:val="00DB6325"/>
    <w:rsid w:val="00DC03E1"/>
    <w:rsid w:val="00DC0FD1"/>
    <w:rsid w:val="00DC1CD4"/>
    <w:rsid w:val="00DC3BEC"/>
    <w:rsid w:val="00DC579F"/>
    <w:rsid w:val="00DC6C03"/>
    <w:rsid w:val="00DD0059"/>
    <w:rsid w:val="00DD0C1A"/>
    <w:rsid w:val="00DD2AF3"/>
    <w:rsid w:val="00DD2C8E"/>
    <w:rsid w:val="00DD5103"/>
    <w:rsid w:val="00DD6A3A"/>
    <w:rsid w:val="00DE5C3C"/>
    <w:rsid w:val="00DE6D74"/>
    <w:rsid w:val="00DE7D0B"/>
    <w:rsid w:val="00DF1239"/>
    <w:rsid w:val="00DF139C"/>
    <w:rsid w:val="00DF3295"/>
    <w:rsid w:val="00DF3855"/>
    <w:rsid w:val="00DF3C86"/>
    <w:rsid w:val="00DF5241"/>
    <w:rsid w:val="00DF6044"/>
    <w:rsid w:val="00DF69B9"/>
    <w:rsid w:val="00E01579"/>
    <w:rsid w:val="00E01721"/>
    <w:rsid w:val="00E019CA"/>
    <w:rsid w:val="00E01D5D"/>
    <w:rsid w:val="00E028FD"/>
    <w:rsid w:val="00E03144"/>
    <w:rsid w:val="00E03700"/>
    <w:rsid w:val="00E03E54"/>
    <w:rsid w:val="00E06B81"/>
    <w:rsid w:val="00E103B9"/>
    <w:rsid w:val="00E10A95"/>
    <w:rsid w:val="00E11E8E"/>
    <w:rsid w:val="00E1221D"/>
    <w:rsid w:val="00E12D54"/>
    <w:rsid w:val="00E13E61"/>
    <w:rsid w:val="00E171FC"/>
    <w:rsid w:val="00E178EE"/>
    <w:rsid w:val="00E20A45"/>
    <w:rsid w:val="00E20AB9"/>
    <w:rsid w:val="00E21502"/>
    <w:rsid w:val="00E232CE"/>
    <w:rsid w:val="00E23D18"/>
    <w:rsid w:val="00E23F7C"/>
    <w:rsid w:val="00E2427B"/>
    <w:rsid w:val="00E2517D"/>
    <w:rsid w:val="00E25334"/>
    <w:rsid w:val="00E2547C"/>
    <w:rsid w:val="00E2785E"/>
    <w:rsid w:val="00E302B6"/>
    <w:rsid w:val="00E31A0C"/>
    <w:rsid w:val="00E321E7"/>
    <w:rsid w:val="00E32E3B"/>
    <w:rsid w:val="00E35B8B"/>
    <w:rsid w:val="00E35C96"/>
    <w:rsid w:val="00E35D69"/>
    <w:rsid w:val="00E3687F"/>
    <w:rsid w:val="00E41F22"/>
    <w:rsid w:val="00E42482"/>
    <w:rsid w:val="00E44ABF"/>
    <w:rsid w:val="00E45E48"/>
    <w:rsid w:val="00E46665"/>
    <w:rsid w:val="00E51164"/>
    <w:rsid w:val="00E51A16"/>
    <w:rsid w:val="00E5266B"/>
    <w:rsid w:val="00E528E5"/>
    <w:rsid w:val="00E53BE7"/>
    <w:rsid w:val="00E55519"/>
    <w:rsid w:val="00E55C19"/>
    <w:rsid w:val="00E56B6E"/>
    <w:rsid w:val="00E574EC"/>
    <w:rsid w:val="00E60832"/>
    <w:rsid w:val="00E6333C"/>
    <w:rsid w:val="00E6413E"/>
    <w:rsid w:val="00E65213"/>
    <w:rsid w:val="00E660D0"/>
    <w:rsid w:val="00E663D1"/>
    <w:rsid w:val="00E67676"/>
    <w:rsid w:val="00E708CC"/>
    <w:rsid w:val="00E71099"/>
    <w:rsid w:val="00E71E1C"/>
    <w:rsid w:val="00E72AF3"/>
    <w:rsid w:val="00E77145"/>
    <w:rsid w:val="00E80BB3"/>
    <w:rsid w:val="00E83A0F"/>
    <w:rsid w:val="00E84F82"/>
    <w:rsid w:val="00E851D4"/>
    <w:rsid w:val="00E871F3"/>
    <w:rsid w:val="00E873D5"/>
    <w:rsid w:val="00E87D38"/>
    <w:rsid w:val="00E87E03"/>
    <w:rsid w:val="00E90066"/>
    <w:rsid w:val="00E911AC"/>
    <w:rsid w:val="00E92C0B"/>
    <w:rsid w:val="00E93254"/>
    <w:rsid w:val="00EA1A58"/>
    <w:rsid w:val="00EA1ABD"/>
    <w:rsid w:val="00EA2D67"/>
    <w:rsid w:val="00EA3802"/>
    <w:rsid w:val="00EA3C7B"/>
    <w:rsid w:val="00EA4DC6"/>
    <w:rsid w:val="00EB017F"/>
    <w:rsid w:val="00EB107F"/>
    <w:rsid w:val="00EB1203"/>
    <w:rsid w:val="00EC0731"/>
    <w:rsid w:val="00EC0898"/>
    <w:rsid w:val="00EC2E8D"/>
    <w:rsid w:val="00EC4B07"/>
    <w:rsid w:val="00EC61A9"/>
    <w:rsid w:val="00EC661D"/>
    <w:rsid w:val="00EC6F3F"/>
    <w:rsid w:val="00ED1EA5"/>
    <w:rsid w:val="00ED29E1"/>
    <w:rsid w:val="00ED2CAE"/>
    <w:rsid w:val="00ED5032"/>
    <w:rsid w:val="00ED62AF"/>
    <w:rsid w:val="00ED6991"/>
    <w:rsid w:val="00ED7069"/>
    <w:rsid w:val="00ED7276"/>
    <w:rsid w:val="00ED78DE"/>
    <w:rsid w:val="00EE0233"/>
    <w:rsid w:val="00EE02C2"/>
    <w:rsid w:val="00EE05C0"/>
    <w:rsid w:val="00EE0755"/>
    <w:rsid w:val="00EE1FF2"/>
    <w:rsid w:val="00EE2873"/>
    <w:rsid w:val="00EE3AF6"/>
    <w:rsid w:val="00EE4D11"/>
    <w:rsid w:val="00EE6EB8"/>
    <w:rsid w:val="00EF12F5"/>
    <w:rsid w:val="00EF19D5"/>
    <w:rsid w:val="00EF33AE"/>
    <w:rsid w:val="00EF4C3A"/>
    <w:rsid w:val="00EF55DD"/>
    <w:rsid w:val="00EF7B0B"/>
    <w:rsid w:val="00F00776"/>
    <w:rsid w:val="00F007AD"/>
    <w:rsid w:val="00F01591"/>
    <w:rsid w:val="00F03376"/>
    <w:rsid w:val="00F038FA"/>
    <w:rsid w:val="00F03C36"/>
    <w:rsid w:val="00F05CDE"/>
    <w:rsid w:val="00F0672B"/>
    <w:rsid w:val="00F06AE3"/>
    <w:rsid w:val="00F06BF4"/>
    <w:rsid w:val="00F07FED"/>
    <w:rsid w:val="00F10182"/>
    <w:rsid w:val="00F10A21"/>
    <w:rsid w:val="00F12EB1"/>
    <w:rsid w:val="00F16EF8"/>
    <w:rsid w:val="00F1724F"/>
    <w:rsid w:val="00F17FC0"/>
    <w:rsid w:val="00F2028F"/>
    <w:rsid w:val="00F202A2"/>
    <w:rsid w:val="00F213F4"/>
    <w:rsid w:val="00F21404"/>
    <w:rsid w:val="00F23A36"/>
    <w:rsid w:val="00F245B7"/>
    <w:rsid w:val="00F254F3"/>
    <w:rsid w:val="00F25A00"/>
    <w:rsid w:val="00F26D8D"/>
    <w:rsid w:val="00F36583"/>
    <w:rsid w:val="00F4046F"/>
    <w:rsid w:val="00F42591"/>
    <w:rsid w:val="00F42EE2"/>
    <w:rsid w:val="00F430C3"/>
    <w:rsid w:val="00F453EE"/>
    <w:rsid w:val="00F51435"/>
    <w:rsid w:val="00F51B78"/>
    <w:rsid w:val="00F52F5C"/>
    <w:rsid w:val="00F57503"/>
    <w:rsid w:val="00F603C6"/>
    <w:rsid w:val="00F61245"/>
    <w:rsid w:val="00F63E37"/>
    <w:rsid w:val="00F642EC"/>
    <w:rsid w:val="00F64DC1"/>
    <w:rsid w:val="00F65DAF"/>
    <w:rsid w:val="00F664C7"/>
    <w:rsid w:val="00F66FE2"/>
    <w:rsid w:val="00F67A35"/>
    <w:rsid w:val="00F67B9A"/>
    <w:rsid w:val="00F70C2C"/>
    <w:rsid w:val="00F73BE1"/>
    <w:rsid w:val="00F73C99"/>
    <w:rsid w:val="00F75F24"/>
    <w:rsid w:val="00F7623E"/>
    <w:rsid w:val="00F7769C"/>
    <w:rsid w:val="00F82CD0"/>
    <w:rsid w:val="00F831EB"/>
    <w:rsid w:val="00F86989"/>
    <w:rsid w:val="00F978B4"/>
    <w:rsid w:val="00FA10F5"/>
    <w:rsid w:val="00FA2863"/>
    <w:rsid w:val="00FA46B1"/>
    <w:rsid w:val="00FA5FF4"/>
    <w:rsid w:val="00FA62C1"/>
    <w:rsid w:val="00FA6ED2"/>
    <w:rsid w:val="00FA6FBB"/>
    <w:rsid w:val="00FB0AB8"/>
    <w:rsid w:val="00FB0CD4"/>
    <w:rsid w:val="00FB3F4F"/>
    <w:rsid w:val="00FB7658"/>
    <w:rsid w:val="00FC09F1"/>
    <w:rsid w:val="00FC2934"/>
    <w:rsid w:val="00FC41E9"/>
    <w:rsid w:val="00FC5271"/>
    <w:rsid w:val="00FC6F89"/>
    <w:rsid w:val="00FC7226"/>
    <w:rsid w:val="00FD085C"/>
    <w:rsid w:val="00FD15E1"/>
    <w:rsid w:val="00FD2CC8"/>
    <w:rsid w:val="00FD608F"/>
    <w:rsid w:val="00FD6EC7"/>
    <w:rsid w:val="00FD7F59"/>
    <w:rsid w:val="00FE00B4"/>
    <w:rsid w:val="00FE1290"/>
    <w:rsid w:val="00FE24C0"/>
    <w:rsid w:val="00FE30EF"/>
    <w:rsid w:val="00FE48C7"/>
    <w:rsid w:val="00FE5B9F"/>
    <w:rsid w:val="00FE6CAC"/>
    <w:rsid w:val="00FF02FF"/>
    <w:rsid w:val="00FF15AE"/>
    <w:rsid w:val="00FF6352"/>
    <w:rsid w:val="00FF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363238-FAD4-4259-BFD3-FEA50559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346"/>
    <w:pPr>
      <w:ind w:left="720"/>
      <w:contextualSpacing/>
    </w:pPr>
  </w:style>
  <w:style w:type="table" w:styleId="a4">
    <w:name w:val="Table Grid"/>
    <w:basedOn w:val="a1"/>
    <w:uiPriority w:val="59"/>
    <w:rsid w:val="00307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03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321D"/>
  </w:style>
  <w:style w:type="paragraph" w:styleId="a7">
    <w:name w:val="footer"/>
    <w:basedOn w:val="a"/>
    <w:link w:val="a8"/>
    <w:uiPriority w:val="99"/>
    <w:unhideWhenUsed/>
    <w:rsid w:val="00203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321D"/>
  </w:style>
  <w:style w:type="paragraph" w:styleId="a9">
    <w:name w:val="Balloon Text"/>
    <w:basedOn w:val="a"/>
    <w:link w:val="aa"/>
    <w:uiPriority w:val="99"/>
    <w:semiHidden/>
    <w:unhideWhenUsed/>
    <w:rsid w:val="00C13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324D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ED727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D727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D727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D727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D7276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D5466B"/>
  </w:style>
  <w:style w:type="paragraph" w:styleId="af0">
    <w:name w:val="No Spacing"/>
    <w:uiPriority w:val="1"/>
    <w:qFormat/>
    <w:rsid w:val="005303BB"/>
    <w:pPr>
      <w:spacing w:after="0" w:line="240" w:lineRule="auto"/>
    </w:pPr>
  </w:style>
  <w:style w:type="character" w:styleId="af1">
    <w:name w:val="Emphasis"/>
    <w:basedOn w:val="a0"/>
    <w:uiPriority w:val="20"/>
    <w:qFormat/>
    <w:rsid w:val="00A532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5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FCD7C-73F0-4197-8BE5-359495538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1560</Words>
  <Characters>8898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10438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</dc:creator>
  <cp:lastModifiedBy>Пользователь Windows</cp:lastModifiedBy>
  <cp:revision>2</cp:revision>
  <cp:lastPrinted>2021-03-23T08:09:00Z</cp:lastPrinted>
  <dcterms:created xsi:type="dcterms:W3CDTF">2021-03-23T10:10:00Z</dcterms:created>
  <dcterms:modified xsi:type="dcterms:W3CDTF">2021-03-23T10:10:00Z</dcterms:modified>
</cp:coreProperties>
</file>